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E9" w:rsidRPr="004861E9" w:rsidRDefault="004861E9" w:rsidP="00515575">
      <w:pPr>
        <w:ind w:left="720"/>
        <w:jc w:val="center"/>
        <w:rPr>
          <w:rFonts w:ascii="Arial" w:eastAsia="標楷體" w:hAnsi="Arial" w:cs="Arial"/>
          <w:b/>
          <w:sz w:val="32"/>
          <w:szCs w:val="28"/>
        </w:rPr>
      </w:pPr>
      <w:r w:rsidRPr="004861E9">
        <w:rPr>
          <w:rFonts w:ascii="Arial" w:eastAsia="標楷體" w:hAnsi="Arial" w:cs="Arial" w:hint="eastAsia"/>
          <w:b/>
          <w:bCs/>
          <w:sz w:val="32"/>
          <w:szCs w:val="28"/>
        </w:rPr>
        <w:t>受理廠商進駐申請作業流程</w:t>
      </w:r>
    </w:p>
    <w:p w:rsidR="004861E9" w:rsidRPr="00CB1B21" w:rsidRDefault="004861E9" w:rsidP="00515575">
      <w:pPr>
        <w:numPr>
          <w:ilvl w:val="0"/>
          <w:numId w:val="3"/>
        </w:numPr>
        <w:spacing w:beforeLines="50"/>
        <w:rPr>
          <w:rFonts w:ascii="標楷體" w:eastAsia="標楷體" w:hAnsi="標楷體"/>
        </w:rPr>
      </w:pPr>
      <w:r w:rsidRPr="00CB1B21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創新育成中心</w:t>
      </w:r>
    </w:p>
    <w:p w:rsidR="004861E9" w:rsidRPr="00CB1B21" w:rsidRDefault="004861E9" w:rsidP="00515575">
      <w:pPr>
        <w:numPr>
          <w:ilvl w:val="0"/>
          <w:numId w:val="3"/>
        </w:numPr>
        <w:spacing w:beforeLines="50"/>
        <w:rPr>
          <w:rFonts w:ascii="標楷體" w:eastAsia="標楷體" w:hAnsi="標楷體"/>
        </w:rPr>
      </w:pPr>
      <w:r w:rsidRPr="00CB1B21">
        <w:rPr>
          <w:rFonts w:ascii="標楷體" w:eastAsia="標楷體" w:hAnsi="標楷體" w:hint="eastAsia"/>
        </w:rPr>
        <w:t>作業依據</w:t>
      </w:r>
      <w:r w:rsidRPr="004861E9">
        <w:rPr>
          <w:rFonts w:ascii="標楷體" w:eastAsia="標楷體" w:hAnsi="標楷體" w:hint="eastAsia"/>
        </w:rPr>
        <w:t>：「</w:t>
      </w:r>
      <w:r w:rsidRPr="004861E9">
        <w:rPr>
          <w:rFonts w:ascii="標楷體" w:eastAsia="標楷體" w:hAnsi="標楷體" w:cs="Times New Roman"/>
        </w:rPr>
        <w:t>亞洲大學創新育成中心進駐審查要點</w:t>
      </w:r>
      <w:r w:rsidRPr="004861E9">
        <w:rPr>
          <w:rFonts w:ascii="標楷體" w:eastAsia="標楷體" w:hAnsi="標楷體" w:hint="eastAsia"/>
        </w:rPr>
        <w:t>」</w:t>
      </w:r>
    </w:p>
    <w:p w:rsidR="004861E9" w:rsidRPr="004861E9" w:rsidRDefault="004861E9" w:rsidP="00515575">
      <w:pPr>
        <w:numPr>
          <w:ilvl w:val="0"/>
          <w:numId w:val="3"/>
        </w:numPr>
        <w:spacing w:beforeLines="50"/>
        <w:rPr>
          <w:rFonts w:eastAsia="標楷體"/>
        </w:rPr>
      </w:pPr>
      <w:r w:rsidRPr="00E9354F">
        <w:rPr>
          <w:rFonts w:eastAsia="標楷體" w:hAnsi="標楷體"/>
        </w:rPr>
        <w:t>作業說明：</w:t>
      </w:r>
    </w:p>
    <w:p w:rsidR="004861E9" w:rsidRPr="00AA1DE6" w:rsidRDefault="004861E9" w:rsidP="004861E9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70"/>
        <w:jc w:val="both"/>
        <w:rPr>
          <w:rFonts w:ascii="Arial" w:eastAsia="標楷體" w:hAnsi="Arial" w:cs="Arial"/>
          <w:kern w:val="0"/>
          <w:szCs w:val="24"/>
        </w:rPr>
      </w:pPr>
      <w:r w:rsidRPr="00AA1DE6">
        <w:rPr>
          <w:rFonts w:ascii="Arial" w:eastAsia="標楷體" w:hAnsi="Arial" w:cs="Arial"/>
          <w:kern w:val="0"/>
          <w:szCs w:val="24"/>
        </w:rPr>
        <w:t>中小企業申請進駐本中心，應檢附申請文件如下：</w:t>
      </w:r>
    </w:p>
    <w:p w:rsidR="004861E9" w:rsidRPr="00AA1DE6" w:rsidRDefault="004861E9" w:rsidP="004861E9">
      <w:pPr>
        <w:numPr>
          <w:ilvl w:val="1"/>
          <w:numId w:val="1"/>
        </w:numPr>
        <w:autoSpaceDE w:val="0"/>
        <w:autoSpaceDN w:val="0"/>
        <w:adjustRightInd w:val="0"/>
        <w:snapToGrid w:val="0"/>
        <w:spacing w:line="360" w:lineRule="auto"/>
        <w:ind w:left="1344" w:hanging="170"/>
        <w:jc w:val="both"/>
        <w:rPr>
          <w:rFonts w:ascii="Arial" w:eastAsia="標楷體" w:hAnsi="Arial" w:cs="Arial"/>
          <w:kern w:val="0"/>
          <w:szCs w:val="24"/>
        </w:rPr>
      </w:pPr>
      <w:r w:rsidRPr="00AA1DE6">
        <w:rPr>
          <w:rFonts w:ascii="Arial" w:eastAsia="標楷體" w:hAnsi="Arial" w:cs="Arial"/>
          <w:kern w:val="0"/>
          <w:szCs w:val="24"/>
        </w:rPr>
        <w:t>營運計畫書。</w:t>
      </w:r>
    </w:p>
    <w:p w:rsidR="004861E9" w:rsidRPr="00AA1DE6" w:rsidRDefault="004861E9" w:rsidP="004861E9">
      <w:pPr>
        <w:numPr>
          <w:ilvl w:val="1"/>
          <w:numId w:val="1"/>
        </w:numPr>
        <w:autoSpaceDE w:val="0"/>
        <w:autoSpaceDN w:val="0"/>
        <w:adjustRightInd w:val="0"/>
        <w:snapToGrid w:val="0"/>
        <w:spacing w:line="360" w:lineRule="auto"/>
        <w:ind w:left="1344" w:hanging="170"/>
        <w:jc w:val="both"/>
        <w:rPr>
          <w:rFonts w:ascii="Arial" w:eastAsia="標楷體" w:hAnsi="Arial" w:cs="Arial"/>
          <w:kern w:val="0"/>
          <w:szCs w:val="24"/>
        </w:rPr>
      </w:pPr>
      <w:r w:rsidRPr="00AA1DE6">
        <w:rPr>
          <w:rFonts w:ascii="Arial" w:eastAsia="標楷體" w:hAnsi="Arial" w:cs="Arial"/>
          <w:kern w:val="0"/>
          <w:szCs w:val="24"/>
        </w:rPr>
        <w:t>公司或商業登記證影本。</w:t>
      </w:r>
    </w:p>
    <w:p w:rsidR="004861E9" w:rsidRPr="00AA1DE6" w:rsidRDefault="004861E9" w:rsidP="004861E9">
      <w:pPr>
        <w:numPr>
          <w:ilvl w:val="1"/>
          <w:numId w:val="1"/>
        </w:numPr>
        <w:autoSpaceDE w:val="0"/>
        <w:autoSpaceDN w:val="0"/>
        <w:adjustRightInd w:val="0"/>
        <w:snapToGrid w:val="0"/>
        <w:spacing w:line="360" w:lineRule="auto"/>
        <w:ind w:left="1344" w:hanging="170"/>
        <w:jc w:val="both"/>
        <w:rPr>
          <w:rFonts w:ascii="Arial" w:eastAsia="標楷體" w:hAnsi="Arial" w:cs="Arial"/>
          <w:kern w:val="0"/>
          <w:szCs w:val="24"/>
        </w:rPr>
      </w:pPr>
      <w:r w:rsidRPr="00AA1DE6">
        <w:rPr>
          <w:rFonts w:ascii="Arial" w:eastAsia="標楷體" w:hAnsi="Arial" w:cs="Arial"/>
          <w:kern w:val="0"/>
          <w:szCs w:val="24"/>
        </w:rPr>
        <w:t>營利事業登記證影本。</w:t>
      </w:r>
    </w:p>
    <w:p w:rsidR="004861E9" w:rsidRPr="00AA1DE6" w:rsidRDefault="004861E9" w:rsidP="004861E9">
      <w:pPr>
        <w:numPr>
          <w:ilvl w:val="1"/>
          <w:numId w:val="1"/>
        </w:numPr>
        <w:autoSpaceDE w:val="0"/>
        <w:autoSpaceDN w:val="0"/>
        <w:adjustRightInd w:val="0"/>
        <w:snapToGrid w:val="0"/>
        <w:spacing w:line="360" w:lineRule="auto"/>
        <w:ind w:left="1344" w:hanging="170"/>
        <w:jc w:val="both"/>
        <w:rPr>
          <w:rFonts w:ascii="Arial" w:eastAsia="標楷體" w:hAnsi="Arial" w:cs="Arial"/>
          <w:kern w:val="0"/>
          <w:szCs w:val="24"/>
        </w:rPr>
      </w:pPr>
      <w:r w:rsidRPr="00AA1DE6">
        <w:rPr>
          <w:rFonts w:ascii="Arial" w:eastAsia="標楷體" w:hAnsi="Arial" w:cs="Arial"/>
          <w:kern w:val="0"/>
          <w:szCs w:val="24"/>
        </w:rPr>
        <w:t>本中心視需要請求申請人提供之補充說明文件。</w:t>
      </w:r>
    </w:p>
    <w:p w:rsidR="004861E9" w:rsidRDefault="004861E9" w:rsidP="004861E9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hanging="170"/>
        <w:jc w:val="both"/>
        <w:rPr>
          <w:rFonts w:ascii="Arial" w:eastAsia="標楷體" w:hAnsi="Arial" w:cs="Arial"/>
          <w:kern w:val="0"/>
          <w:szCs w:val="24"/>
        </w:rPr>
      </w:pPr>
      <w:r w:rsidRPr="00AA1DE6">
        <w:rPr>
          <w:rFonts w:ascii="Arial" w:eastAsia="標楷體" w:hAnsi="Arial" w:cs="Arial"/>
          <w:kern w:val="0"/>
          <w:szCs w:val="24"/>
        </w:rPr>
        <w:t>本中心受理申請之次日起，原則上十天內完成文件初審，二十天內完</w:t>
      </w:r>
      <w:r>
        <w:rPr>
          <w:rFonts w:ascii="Arial" w:eastAsia="標楷體" w:hAnsi="Arial" w:cs="Arial" w:hint="eastAsia"/>
          <w:kern w:val="0"/>
          <w:szCs w:val="24"/>
        </w:rPr>
        <w:t xml:space="preserve">  </w:t>
      </w:r>
    </w:p>
    <w:p w:rsidR="004861E9" w:rsidRPr="004861E9" w:rsidRDefault="004861E9" w:rsidP="004861E9">
      <w:pPr>
        <w:autoSpaceDE w:val="0"/>
        <w:autoSpaceDN w:val="0"/>
        <w:adjustRightInd w:val="0"/>
        <w:snapToGrid w:val="0"/>
        <w:spacing w:line="360" w:lineRule="auto"/>
        <w:ind w:left="737"/>
        <w:jc w:val="both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 w:hint="eastAsia"/>
          <w:kern w:val="0"/>
          <w:szCs w:val="24"/>
        </w:rPr>
        <w:t xml:space="preserve">   </w:t>
      </w:r>
      <w:r w:rsidRPr="00AA1DE6">
        <w:rPr>
          <w:rFonts w:ascii="Arial" w:eastAsia="標楷體" w:hAnsi="Arial" w:cs="Arial"/>
          <w:kern w:val="0"/>
          <w:szCs w:val="24"/>
        </w:rPr>
        <w:t>成審查（不含資料補正時間）。</w:t>
      </w:r>
    </w:p>
    <w:p w:rsidR="005C4C24" w:rsidRPr="004861E9" w:rsidRDefault="004861E9" w:rsidP="00515575">
      <w:pPr>
        <w:numPr>
          <w:ilvl w:val="0"/>
          <w:numId w:val="3"/>
        </w:numPr>
        <w:spacing w:beforeLines="50"/>
        <w:rPr>
          <w:rFonts w:eastAsia="標楷體"/>
        </w:rPr>
      </w:pPr>
      <w:r w:rsidRPr="00CB1B21">
        <w:rPr>
          <w:rFonts w:ascii="標楷體" w:eastAsia="標楷體" w:hAnsi="標楷體" w:hint="eastAsia"/>
        </w:rPr>
        <w:t>作業流程：</w:t>
      </w:r>
    </w:p>
    <w:p w:rsidR="005C4C24" w:rsidRPr="004861E9" w:rsidRDefault="005C4C24" w:rsidP="004861E9">
      <w:pPr>
        <w:spacing w:line="0" w:lineRule="atLeast"/>
        <w:rPr>
          <w:sz w:val="16"/>
          <w:szCs w:val="16"/>
        </w:rPr>
      </w:pPr>
    </w:p>
    <w:p w:rsidR="005C4C24" w:rsidRDefault="004861E9">
      <w:pPr>
        <w:rPr>
          <w:rFonts w:hint="eastAsia"/>
        </w:rPr>
      </w:pPr>
      <w:r w:rsidRPr="004861E9">
        <w:rPr>
          <w:noProof/>
        </w:rPr>
        <w:drawing>
          <wp:inline distT="0" distB="0" distL="0" distR="0">
            <wp:extent cx="4286250" cy="3933825"/>
            <wp:effectExtent l="0" t="0" r="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C4C24" w:rsidRDefault="005C4C24"/>
    <w:p w:rsidR="005C4C24" w:rsidRDefault="005C4C24"/>
    <w:sectPr w:rsidR="005C4C24" w:rsidSect="006613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C0" w:rsidRDefault="000566C0" w:rsidP="001D7432">
      <w:r>
        <w:separator/>
      </w:r>
    </w:p>
  </w:endnote>
  <w:endnote w:type="continuationSeparator" w:id="0">
    <w:p w:rsidR="000566C0" w:rsidRDefault="000566C0" w:rsidP="001D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C0" w:rsidRDefault="000566C0" w:rsidP="001D7432">
      <w:r>
        <w:separator/>
      </w:r>
    </w:p>
  </w:footnote>
  <w:footnote w:type="continuationSeparator" w:id="0">
    <w:p w:rsidR="000566C0" w:rsidRDefault="000566C0" w:rsidP="001D7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EF2"/>
    <w:multiLevelType w:val="multilevel"/>
    <w:tmpl w:val="4DF419C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799" w:hanging="2665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629" w:hanging="209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963196D"/>
    <w:multiLevelType w:val="hybridMultilevel"/>
    <w:tmpl w:val="FCF6F282"/>
    <w:lvl w:ilvl="0" w:tplc="9830E1D0">
      <w:start w:val="1"/>
      <w:numFmt w:val="taiwaneseCountingThousand"/>
      <w:suff w:val="nothing"/>
      <w:lvlText w:val="%1、"/>
      <w:lvlJc w:val="left"/>
      <w:pPr>
        <w:ind w:left="737" w:hanging="737"/>
      </w:pPr>
      <w:rPr>
        <w:rFonts w:hAnsi="標楷體" w:hint="default"/>
      </w:rPr>
    </w:lvl>
    <w:lvl w:ilvl="1" w:tplc="172A0A3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7C75A1"/>
    <w:multiLevelType w:val="multilevel"/>
    <w:tmpl w:val="F3768122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3799" w:hanging="2665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629" w:hanging="209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B490AEC"/>
    <w:multiLevelType w:val="multilevel"/>
    <w:tmpl w:val="4DF419C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3799" w:hanging="2665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629" w:hanging="2098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70856BD4"/>
    <w:multiLevelType w:val="hybridMultilevel"/>
    <w:tmpl w:val="E11A3BEC"/>
    <w:lvl w:ilvl="0" w:tplc="5810B3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C24"/>
    <w:rsid w:val="000566C0"/>
    <w:rsid w:val="001D7432"/>
    <w:rsid w:val="00355671"/>
    <w:rsid w:val="004861E9"/>
    <w:rsid w:val="00493472"/>
    <w:rsid w:val="00515575"/>
    <w:rsid w:val="005C4C24"/>
    <w:rsid w:val="0066131E"/>
    <w:rsid w:val="007123EC"/>
    <w:rsid w:val="00793AAB"/>
    <w:rsid w:val="00F4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4C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61E9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D7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D743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7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D74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81B633-D5AD-4246-92FD-DDF2D32E29AE}" type="doc">
      <dgm:prSet loTypeId="urn:microsoft.com/office/officeart/2005/8/layout/process2" loCatId="process" qsTypeId="urn:microsoft.com/office/officeart/2005/8/quickstyle/simple1" qsCatId="simple" csTypeId="urn:microsoft.com/office/officeart/2005/8/colors/accent2_1" csCatId="accent2" phldr="1"/>
      <dgm:spPr/>
    </dgm:pt>
    <dgm:pt modelId="{B1749069-1393-450B-9418-CA4182F138B5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與中心辦公室聯絡洽談</a:t>
          </a:r>
          <a:r>
            <a:rPr lang="en-US" altLang="zh-TW" sz="1400" b="1" dirty="0" smtClean="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 b="1" dirty="0" smtClean="0">
              <a:latin typeface="標楷體" pitchFamily="65" charset="-120"/>
              <a:ea typeface="標楷體" pitchFamily="65" charset="-120"/>
            </a:rPr>
          </a:br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 服務專線：</a:t>
          </a:r>
          <a:r>
            <a:rPr lang="en-US" altLang="zh-TW" sz="1400" b="1" dirty="0" smtClean="0">
              <a:latin typeface="Times New Roman" pitchFamily="18" charset="0"/>
              <a:ea typeface="標楷體" pitchFamily="65" charset="-120"/>
              <a:cs typeface="Times New Roman" pitchFamily="18" charset="0"/>
            </a:rPr>
            <a:t>04-23323456</a:t>
          </a:r>
          <a:r>
            <a:rPr lang="zh-TW" altLang="en-US" sz="1400" b="1" dirty="0" smtClean="0">
              <a:latin typeface="Times New Roman" pitchFamily="18" charset="0"/>
              <a:ea typeface="標楷體" pitchFamily="65" charset="-120"/>
              <a:cs typeface="Times New Roman" pitchFamily="18" charset="0"/>
            </a:rPr>
            <a:t> </a:t>
          </a:r>
          <a:r>
            <a:rPr lang="en-US" altLang="zh-TW" sz="1400" b="1" dirty="0" smtClean="0">
              <a:latin typeface="Times New Roman" pitchFamily="18" charset="0"/>
              <a:ea typeface="標楷體" pitchFamily="65" charset="-120"/>
              <a:cs typeface="Times New Roman" pitchFamily="18" charset="0"/>
            </a:rPr>
            <a:t>#6435</a:t>
          </a:r>
          <a:endParaRPr lang="zh-TW" altLang="en-US" sz="1400" b="1" dirty="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gm:t>
    </dgm:pt>
    <dgm:pt modelId="{32165A54-69E1-4C4A-AAA7-F512DDDFCB29}" type="parTrans" cxnId="{DC2341AE-DF39-4E52-802D-9B15A076B4C3}">
      <dgm:prSet/>
      <dgm:spPr/>
      <dgm:t>
        <a:bodyPr/>
        <a:lstStyle/>
        <a:p>
          <a:pPr algn="ctr"/>
          <a:endParaRPr lang="zh-TW" altLang="en-US"/>
        </a:p>
      </dgm:t>
    </dgm:pt>
    <dgm:pt modelId="{16183C06-95AF-44C7-9678-ABCD882E404D}" type="sibTrans" cxnId="{DC2341AE-DF39-4E52-802D-9B15A076B4C3}">
      <dgm:prSet/>
      <dgm:spPr/>
      <dgm:t>
        <a:bodyPr/>
        <a:lstStyle/>
        <a:p>
          <a:pPr algn="ctr"/>
          <a:endParaRPr lang="zh-TW" altLang="en-US"/>
        </a:p>
      </dgm:t>
    </dgm:pt>
    <dgm:pt modelId="{64567320-76A9-4EF0-9BE4-33D7718C4043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下載並填寫申請表格</a:t>
          </a:r>
          <a:r>
            <a:rPr lang="zh-TW" altLang="en-US" sz="1700" b="1" dirty="0" smtClean="0">
              <a:latin typeface="標楷體" pitchFamily="65" charset="-120"/>
              <a:ea typeface="標楷體" pitchFamily="65" charset="-120"/>
            </a:rPr>
            <a:t> </a:t>
          </a:r>
          <a:endParaRPr lang="zh-TW" altLang="en-US" sz="1700" b="1" dirty="0">
            <a:latin typeface="標楷體" pitchFamily="65" charset="-120"/>
            <a:ea typeface="標楷體" pitchFamily="65" charset="-120"/>
          </a:endParaRPr>
        </a:p>
      </dgm:t>
    </dgm:pt>
    <dgm:pt modelId="{30E500BC-A304-40D5-9708-34F246CA0ECB}" type="parTrans" cxnId="{D24D7B14-F559-450B-A324-4B0EE37CF3DC}">
      <dgm:prSet/>
      <dgm:spPr/>
      <dgm:t>
        <a:bodyPr/>
        <a:lstStyle/>
        <a:p>
          <a:pPr algn="ctr"/>
          <a:endParaRPr lang="zh-TW" altLang="en-US"/>
        </a:p>
      </dgm:t>
    </dgm:pt>
    <dgm:pt modelId="{4A8DB2F1-4657-4270-B65F-0D729B5351F2}" type="sibTrans" cxnId="{D24D7B14-F559-450B-A324-4B0EE37CF3DC}">
      <dgm:prSet/>
      <dgm:spPr/>
      <dgm:t>
        <a:bodyPr/>
        <a:lstStyle/>
        <a:p>
          <a:pPr algn="ctr"/>
          <a:endParaRPr lang="zh-TW" altLang="en-US"/>
        </a:p>
      </dgm:t>
    </dgm:pt>
    <dgm:pt modelId="{E93E1504-5D36-4EEA-8532-03AF2665AECD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遞件申請</a:t>
          </a:r>
          <a:endParaRPr lang="zh-TW" altLang="en-US" sz="1400" b="1" dirty="0">
            <a:latin typeface="標楷體" pitchFamily="65" charset="-120"/>
            <a:ea typeface="標楷體" pitchFamily="65" charset="-120"/>
          </a:endParaRPr>
        </a:p>
      </dgm:t>
    </dgm:pt>
    <dgm:pt modelId="{36A930C6-AFDD-4786-89AE-BDAE1CA5A2E9}" type="parTrans" cxnId="{DC23B654-7B66-41BD-B719-834E502E2E8C}">
      <dgm:prSet/>
      <dgm:spPr/>
      <dgm:t>
        <a:bodyPr/>
        <a:lstStyle/>
        <a:p>
          <a:pPr algn="ctr"/>
          <a:endParaRPr lang="zh-TW" altLang="en-US"/>
        </a:p>
      </dgm:t>
    </dgm:pt>
    <dgm:pt modelId="{5C34181E-01F1-4FE7-89AD-BA4D60BDCAD3}" type="sibTrans" cxnId="{DC23B654-7B66-41BD-B719-834E502E2E8C}">
      <dgm:prSet/>
      <dgm:spPr/>
      <dgm:t>
        <a:bodyPr/>
        <a:lstStyle/>
        <a:p>
          <a:pPr algn="ctr"/>
          <a:endParaRPr lang="zh-TW" altLang="en-US"/>
        </a:p>
      </dgm:t>
    </dgm:pt>
    <dgm:pt modelId="{C1EB1A76-CB77-4DA5-948E-1AB0F57A98A2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書面審核</a:t>
          </a:r>
          <a:endParaRPr lang="zh-TW" altLang="en-US" sz="1400" b="1" dirty="0">
            <a:latin typeface="標楷體" pitchFamily="65" charset="-120"/>
            <a:ea typeface="標楷體" pitchFamily="65" charset="-120"/>
          </a:endParaRPr>
        </a:p>
      </dgm:t>
    </dgm:pt>
    <dgm:pt modelId="{29B8E664-6A27-4667-AFDF-B35C979F28A1}" type="parTrans" cxnId="{3F54F064-8320-4570-8865-8764346C666E}">
      <dgm:prSet/>
      <dgm:spPr/>
      <dgm:t>
        <a:bodyPr/>
        <a:lstStyle/>
        <a:p>
          <a:pPr algn="ctr"/>
          <a:endParaRPr lang="zh-TW" altLang="en-US"/>
        </a:p>
      </dgm:t>
    </dgm:pt>
    <dgm:pt modelId="{472E9B46-52A9-47F7-A1CB-7F2A766C08E0}" type="sibTrans" cxnId="{3F54F064-8320-4570-8865-8764346C666E}">
      <dgm:prSet/>
      <dgm:spPr/>
      <dgm:t>
        <a:bodyPr/>
        <a:lstStyle/>
        <a:p>
          <a:pPr algn="ctr"/>
          <a:endParaRPr lang="zh-TW" altLang="en-US"/>
        </a:p>
      </dgm:t>
    </dgm:pt>
    <dgm:pt modelId="{2C2B77F4-D0D4-4330-BE08-2EC6F379DF1A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審查委員會審核</a:t>
          </a:r>
          <a:endParaRPr lang="zh-TW" altLang="en-US" sz="1400" b="1" dirty="0">
            <a:latin typeface="標楷體" pitchFamily="65" charset="-120"/>
            <a:ea typeface="標楷體" pitchFamily="65" charset="-120"/>
          </a:endParaRPr>
        </a:p>
      </dgm:t>
    </dgm:pt>
    <dgm:pt modelId="{BA1016FD-7DE8-44A5-AF3F-8DB6BFD85425}" type="parTrans" cxnId="{3EF61BEE-100D-4310-A29F-32F51B8C41F1}">
      <dgm:prSet/>
      <dgm:spPr/>
      <dgm:t>
        <a:bodyPr/>
        <a:lstStyle/>
        <a:p>
          <a:pPr algn="ctr"/>
          <a:endParaRPr lang="zh-TW" altLang="en-US"/>
        </a:p>
      </dgm:t>
    </dgm:pt>
    <dgm:pt modelId="{264B088F-0A8B-4DE4-9A9F-D6B8571D367C}" type="sibTrans" cxnId="{3EF61BEE-100D-4310-A29F-32F51B8C41F1}">
      <dgm:prSet/>
      <dgm:spPr/>
      <dgm:t>
        <a:bodyPr/>
        <a:lstStyle/>
        <a:p>
          <a:pPr algn="ctr"/>
          <a:endParaRPr lang="zh-TW" altLang="en-US"/>
        </a:p>
      </dgm:t>
    </dgm:pt>
    <dgm:pt modelId="{B7FC9E27-0A80-40B2-AD1B-56E45995D7B4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簽約進駐</a:t>
          </a:r>
          <a:endParaRPr lang="zh-TW" altLang="en-US" sz="1400" b="1" dirty="0">
            <a:latin typeface="標楷體" pitchFamily="65" charset="-120"/>
            <a:ea typeface="標楷體" pitchFamily="65" charset="-120"/>
          </a:endParaRPr>
        </a:p>
      </dgm:t>
    </dgm:pt>
    <dgm:pt modelId="{1EB30C67-B03B-4688-832C-881C0DB84C15}" type="parTrans" cxnId="{A9E5B565-1938-4C6F-BCC4-746E6E1F9CC1}">
      <dgm:prSet/>
      <dgm:spPr/>
      <dgm:t>
        <a:bodyPr/>
        <a:lstStyle/>
        <a:p>
          <a:pPr algn="ctr"/>
          <a:endParaRPr lang="zh-TW" altLang="en-US"/>
        </a:p>
      </dgm:t>
    </dgm:pt>
    <dgm:pt modelId="{D26C41E0-7E24-4967-A3F8-238811A48CE9}" type="sibTrans" cxnId="{A9E5B565-1938-4C6F-BCC4-746E6E1F9CC1}">
      <dgm:prSet/>
      <dgm:spPr/>
      <dgm:t>
        <a:bodyPr/>
        <a:lstStyle/>
        <a:p>
          <a:pPr algn="ctr"/>
          <a:endParaRPr lang="zh-TW" altLang="en-US"/>
        </a:p>
      </dgm:t>
    </dgm:pt>
    <dgm:pt modelId="{BD908DB1-F96E-479D-817E-E9976F0A60FF}">
      <dgm:prSet phldrT="[文字]" custT="1"/>
      <dgm:spPr/>
      <dgm:t>
        <a:bodyPr/>
        <a:lstStyle/>
        <a:p>
          <a:pPr algn="ctr"/>
          <a:r>
            <a:rPr lang="zh-TW" altLang="en-US" sz="1400" b="1" dirty="0" smtClean="0">
              <a:latin typeface="標楷體" pitchFamily="65" charset="-120"/>
              <a:ea typeface="標楷體" pitchFamily="65" charset="-120"/>
            </a:rPr>
            <a:t>呈報校方簽請核示</a:t>
          </a:r>
          <a:endParaRPr lang="zh-TW" altLang="en-US" sz="1400" b="1" dirty="0">
            <a:latin typeface="標楷體" pitchFamily="65" charset="-120"/>
            <a:ea typeface="標楷體" pitchFamily="65" charset="-120"/>
          </a:endParaRPr>
        </a:p>
      </dgm:t>
    </dgm:pt>
    <dgm:pt modelId="{2592C432-7D8B-4025-B1F8-577288733ACF}" type="parTrans" cxnId="{03CEA1F8-C442-4419-ACB8-7F75B1659C78}">
      <dgm:prSet/>
      <dgm:spPr/>
      <dgm:t>
        <a:bodyPr/>
        <a:lstStyle/>
        <a:p>
          <a:pPr algn="ctr"/>
          <a:endParaRPr lang="zh-TW" altLang="en-US"/>
        </a:p>
      </dgm:t>
    </dgm:pt>
    <dgm:pt modelId="{6087A847-B57B-45BF-A81D-3061190E3CF6}" type="sibTrans" cxnId="{03CEA1F8-C442-4419-ACB8-7F75B1659C78}">
      <dgm:prSet/>
      <dgm:spPr/>
      <dgm:t>
        <a:bodyPr/>
        <a:lstStyle/>
        <a:p>
          <a:pPr algn="ctr"/>
          <a:endParaRPr lang="zh-TW" altLang="en-US"/>
        </a:p>
      </dgm:t>
    </dgm:pt>
    <dgm:pt modelId="{632D2C6D-2B7C-4D0E-99FB-9AA5AE2A3588}" type="pres">
      <dgm:prSet presAssocID="{5281B633-D5AD-4246-92FD-DDF2D32E29AE}" presName="linearFlow" presStyleCnt="0">
        <dgm:presLayoutVars>
          <dgm:resizeHandles val="exact"/>
        </dgm:presLayoutVars>
      </dgm:prSet>
      <dgm:spPr/>
    </dgm:pt>
    <dgm:pt modelId="{1F25321D-67B7-4D31-A0CD-C6A6DCB93BF2}" type="pres">
      <dgm:prSet presAssocID="{B1749069-1393-450B-9418-CA4182F138B5}" presName="node" presStyleLbl="node1" presStyleIdx="0" presStyleCnt="7" custScaleX="144305" custScaleY="999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E95AD76-2C59-4F20-BD74-ABF196965169}" type="pres">
      <dgm:prSet presAssocID="{16183C06-95AF-44C7-9678-ABCD882E404D}" presName="sibTrans" presStyleLbl="sibTrans2D1" presStyleIdx="0" presStyleCnt="6"/>
      <dgm:spPr/>
      <dgm:t>
        <a:bodyPr/>
        <a:lstStyle/>
        <a:p>
          <a:endParaRPr lang="zh-TW" altLang="en-US"/>
        </a:p>
      </dgm:t>
    </dgm:pt>
    <dgm:pt modelId="{D9CB5A87-9478-46F7-B769-E8CE610A35E6}" type="pres">
      <dgm:prSet presAssocID="{16183C06-95AF-44C7-9678-ABCD882E404D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2C872B38-6894-447D-B932-E75BCC9919D9}" type="pres">
      <dgm:prSet presAssocID="{64567320-76A9-4EF0-9BE4-33D7718C4043}" presName="node" presStyleLbl="node1" presStyleIdx="1" presStyleCnt="7" custScaleX="142258" custScaleY="740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B612C64-080C-4F95-8E04-C3CE666BD4D6}" type="pres">
      <dgm:prSet presAssocID="{4A8DB2F1-4657-4270-B65F-0D729B5351F2}" presName="sibTrans" presStyleLbl="sibTrans2D1" presStyleIdx="1" presStyleCnt="6"/>
      <dgm:spPr/>
      <dgm:t>
        <a:bodyPr/>
        <a:lstStyle/>
        <a:p>
          <a:endParaRPr lang="zh-TW" altLang="en-US"/>
        </a:p>
      </dgm:t>
    </dgm:pt>
    <dgm:pt modelId="{E0B60585-F543-4B3B-8744-EAB066D09D03}" type="pres">
      <dgm:prSet presAssocID="{4A8DB2F1-4657-4270-B65F-0D729B5351F2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B0D54731-06FE-4AEB-A4AE-964AA26E7E97}" type="pres">
      <dgm:prSet presAssocID="{E93E1504-5D36-4EEA-8532-03AF2665AECD}" presName="node" presStyleLbl="node1" presStyleIdx="2" presStyleCnt="7" custScaleX="142258" custScaleY="740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3EBE5BD-0F58-497E-B768-745FAC2E2F8E}" type="pres">
      <dgm:prSet presAssocID="{5C34181E-01F1-4FE7-89AD-BA4D60BDCAD3}" presName="sibTrans" presStyleLbl="sibTrans2D1" presStyleIdx="2" presStyleCnt="6"/>
      <dgm:spPr/>
      <dgm:t>
        <a:bodyPr/>
        <a:lstStyle/>
        <a:p>
          <a:endParaRPr lang="zh-TW" altLang="en-US"/>
        </a:p>
      </dgm:t>
    </dgm:pt>
    <dgm:pt modelId="{96FFB155-E291-481D-AB55-35CBCF0420D5}" type="pres">
      <dgm:prSet presAssocID="{5C34181E-01F1-4FE7-89AD-BA4D60BDCAD3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0E9EAC2C-390F-4E87-A7BB-0E6FB40F6C4C}" type="pres">
      <dgm:prSet presAssocID="{C1EB1A76-CB77-4DA5-948E-1AB0F57A98A2}" presName="node" presStyleLbl="node1" presStyleIdx="3" presStyleCnt="7" custScaleX="142258" custScaleY="740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6D1399A-53D5-4422-A7A4-76F1BF7FF76D}" type="pres">
      <dgm:prSet presAssocID="{472E9B46-52A9-47F7-A1CB-7F2A766C08E0}" presName="sibTrans" presStyleLbl="sibTrans2D1" presStyleIdx="3" presStyleCnt="6"/>
      <dgm:spPr/>
      <dgm:t>
        <a:bodyPr/>
        <a:lstStyle/>
        <a:p>
          <a:endParaRPr lang="zh-TW" altLang="en-US"/>
        </a:p>
      </dgm:t>
    </dgm:pt>
    <dgm:pt modelId="{E18952C4-F49B-49FF-90CD-FC350846EBB6}" type="pres">
      <dgm:prSet presAssocID="{472E9B46-52A9-47F7-A1CB-7F2A766C08E0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11DCB015-AFCA-42A2-9045-0E3E60EAAFA3}" type="pres">
      <dgm:prSet presAssocID="{2C2B77F4-D0D4-4330-BE08-2EC6F379DF1A}" presName="node" presStyleLbl="node1" presStyleIdx="4" presStyleCnt="7" custScaleX="142258" custScaleY="740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7C82434-9E24-4CA6-8220-E471961A9E6F}" type="pres">
      <dgm:prSet presAssocID="{264B088F-0A8B-4DE4-9A9F-D6B8571D367C}" presName="sibTrans" presStyleLbl="sibTrans2D1" presStyleIdx="4" presStyleCnt="6"/>
      <dgm:spPr/>
      <dgm:t>
        <a:bodyPr/>
        <a:lstStyle/>
        <a:p>
          <a:endParaRPr lang="zh-TW" altLang="en-US"/>
        </a:p>
      </dgm:t>
    </dgm:pt>
    <dgm:pt modelId="{82188769-A3BD-4E67-A238-9A21215774AF}" type="pres">
      <dgm:prSet presAssocID="{264B088F-0A8B-4DE4-9A9F-D6B8571D367C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B2B2A0D4-0E53-400A-8634-AA0D359AD736}" type="pres">
      <dgm:prSet presAssocID="{BD908DB1-F96E-479D-817E-E9976F0A60F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14A480E-0771-461B-B3E9-EEA9043B1CDB}" type="pres">
      <dgm:prSet presAssocID="{6087A847-B57B-45BF-A81D-3061190E3CF6}" presName="sibTrans" presStyleLbl="sibTrans2D1" presStyleIdx="5" presStyleCnt="6"/>
      <dgm:spPr/>
      <dgm:t>
        <a:bodyPr/>
        <a:lstStyle/>
        <a:p>
          <a:endParaRPr lang="zh-TW" altLang="en-US"/>
        </a:p>
      </dgm:t>
    </dgm:pt>
    <dgm:pt modelId="{918A2464-B2B8-45A8-8D32-EA1662D838E4}" type="pres">
      <dgm:prSet presAssocID="{6087A847-B57B-45BF-A81D-3061190E3CF6}" presName="connectorText" presStyleLbl="sibTrans2D1" presStyleIdx="5" presStyleCnt="6"/>
      <dgm:spPr/>
      <dgm:t>
        <a:bodyPr/>
        <a:lstStyle/>
        <a:p>
          <a:endParaRPr lang="zh-TW" altLang="en-US"/>
        </a:p>
      </dgm:t>
    </dgm:pt>
    <dgm:pt modelId="{2EB40E7C-7221-49B2-BFCC-0E42AE77AF34}" type="pres">
      <dgm:prSet presAssocID="{B7FC9E27-0A80-40B2-AD1B-56E45995D7B4}" presName="node" presStyleLbl="node1" presStyleIdx="6" presStyleCnt="7" custScaleX="142258" custScaleY="740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E969B13-F275-478A-834D-35F759AE6F66}" type="presOf" srcId="{16183C06-95AF-44C7-9678-ABCD882E404D}" destId="{FE95AD76-2C59-4F20-BD74-ABF196965169}" srcOrd="0" destOrd="0" presId="urn:microsoft.com/office/officeart/2005/8/layout/process2"/>
    <dgm:cxn modelId="{1EC04559-C83C-4025-9236-B9B3119B65CF}" type="presOf" srcId="{16183C06-95AF-44C7-9678-ABCD882E404D}" destId="{D9CB5A87-9478-46F7-B769-E8CE610A35E6}" srcOrd="1" destOrd="0" presId="urn:microsoft.com/office/officeart/2005/8/layout/process2"/>
    <dgm:cxn modelId="{56F76043-1C6E-41A6-A817-297899F0F121}" type="presOf" srcId="{6087A847-B57B-45BF-A81D-3061190E3CF6}" destId="{514A480E-0771-461B-B3E9-EEA9043B1CDB}" srcOrd="0" destOrd="0" presId="urn:microsoft.com/office/officeart/2005/8/layout/process2"/>
    <dgm:cxn modelId="{07449EA1-DA41-47E3-8080-F17772B1D788}" type="presOf" srcId="{B7FC9E27-0A80-40B2-AD1B-56E45995D7B4}" destId="{2EB40E7C-7221-49B2-BFCC-0E42AE77AF34}" srcOrd="0" destOrd="0" presId="urn:microsoft.com/office/officeart/2005/8/layout/process2"/>
    <dgm:cxn modelId="{A9E5B565-1938-4C6F-BCC4-746E6E1F9CC1}" srcId="{5281B633-D5AD-4246-92FD-DDF2D32E29AE}" destId="{B7FC9E27-0A80-40B2-AD1B-56E45995D7B4}" srcOrd="6" destOrd="0" parTransId="{1EB30C67-B03B-4688-832C-881C0DB84C15}" sibTransId="{D26C41E0-7E24-4967-A3F8-238811A48CE9}"/>
    <dgm:cxn modelId="{874238C4-431C-4E4C-8F6C-20FD409D142D}" type="presOf" srcId="{6087A847-B57B-45BF-A81D-3061190E3CF6}" destId="{918A2464-B2B8-45A8-8D32-EA1662D838E4}" srcOrd="1" destOrd="0" presId="urn:microsoft.com/office/officeart/2005/8/layout/process2"/>
    <dgm:cxn modelId="{5649A15B-70E7-4857-B6F9-914708EF8AA4}" type="presOf" srcId="{5C34181E-01F1-4FE7-89AD-BA4D60BDCAD3}" destId="{96FFB155-E291-481D-AB55-35CBCF0420D5}" srcOrd="1" destOrd="0" presId="urn:microsoft.com/office/officeart/2005/8/layout/process2"/>
    <dgm:cxn modelId="{C5FD8DED-2726-4F44-BF7B-A51389AAB823}" type="presOf" srcId="{BD908DB1-F96E-479D-817E-E9976F0A60FF}" destId="{B2B2A0D4-0E53-400A-8634-AA0D359AD736}" srcOrd="0" destOrd="0" presId="urn:microsoft.com/office/officeart/2005/8/layout/process2"/>
    <dgm:cxn modelId="{D24D7B14-F559-450B-A324-4B0EE37CF3DC}" srcId="{5281B633-D5AD-4246-92FD-DDF2D32E29AE}" destId="{64567320-76A9-4EF0-9BE4-33D7718C4043}" srcOrd="1" destOrd="0" parTransId="{30E500BC-A304-40D5-9708-34F246CA0ECB}" sibTransId="{4A8DB2F1-4657-4270-B65F-0D729B5351F2}"/>
    <dgm:cxn modelId="{756C4D12-E3D5-4FA0-B034-430BF5B242DD}" type="presOf" srcId="{E93E1504-5D36-4EEA-8532-03AF2665AECD}" destId="{B0D54731-06FE-4AEB-A4AE-964AA26E7E97}" srcOrd="0" destOrd="0" presId="urn:microsoft.com/office/officeart/2005/8/layout/process2"/>
    <dgm:cxn modelId="{DC2341AE-DF39-4E52-802D-9B15A076B4C3}" srcId="{5281B633-D5AD-4246-92FD-DDF2D32E29AE}" destId="{B1749069-1393-450B-9418-CA4182F138B5}" srcOrd="0" destOrd="0" parTransId="{32165A54-69E1-4C4A-AAA7-F512DDDFCB29}" sibTransId="{16183C06-95AF-44C7-9678-ABCD882E404D}"/>
    <dgm:cxn modelId="{F526DE25-26D2-4789-9EC0-F6CA0C2F598A}" type="presOf" srcId="{64567320-76A9-4EF0-9BE4-33D7718C4043}" destId="{2C872B38-6894-447D-B932-E75BCC9919D9}" srcOrd="0" destOrd="0" presId="urn:microsoft.com/office/officeart/2005/8/layout/process2"/>
    <dgm:cxn modelId="{273FCA0A-9065-44F8-8380-B5976329E77D}" type="presOf" srcId="{4A8DB2F1-4657-4270-B65F-0D729B5351F2}" destId="{E0B60585-F543-4B3B-8744-EAB066D09D03}" srcOrd="1" destOrd="0" presId="urn:microsoft.com/office/officeart/2005/8/layout/process2"/>
    <dgm:cxn modelId="{46A70E39-C36B-4086-9274-626E430F25D1}" type="presOf" srcId="{472E9B46-52A9-47F7-A1CB-7F2A766C08E0}" destId="{96D1399A-53D5-4422-A7A4-76F1BF7FF76D}" srcOrd="0" destOrd="0" presId="urn:microsoft.com/office/officeart/2005/8/layout/process2"/>
    <dgm:cxn modelId="{3F54F064-8320-4570-8865-8764346C666E}" srcId="{5281B633-D5AD-4246-92FD-DDF2D32E29AE}" destId="{C1EB1A76-CB77-4DA5-948E-1AB0F57A98A2}" srcOrd="3" destOrd="0" parTransId="{29B8E664-6A27-4667-AFDF-B35C979F28A1}" sibTransId="{472E9B46-52A9-47F7-A1CB-7F2A766C08E0}"/>
    <dgm:cxn modelId="{AEF650D0-A748-48F7-972D-7CB33FC698E7}" type="presOf" srcId="{5281B633-D5AD-4246-92FD-DDF2D32E29AE}" destId="{632D2C6D-2B7C-4D0E-99FB-9AA5AE2A3588}" srcOrd="0" destOrd="0" presId="urn:microsoft.com/office/officeart/2005/8/layout/process2"/>
    <dgm:cxn modelId="{54636A8E-CF63-42EE-9185-056F1603CB6B}" type="presOf" srcId="{2C2B77F4-D0D4-4330-BE08-2EC6F379DF1A}" destId="{11DCB015-AFCA-42A2-9045-0E3E60EAAFA3}" srcOrd="0" destOrd="0" presId="urn:microsoft.com/office/officeart/2005/8/layout/process2"/>
    <dgm:cxn modelId="{35B21F30-36CC-41EE-A5A4-A2D42CDCA306}" type="presOf" srcId="{264B088F-0A8B-4DE4-9A9F-D6B8571D367C}" destId="{77C82434-9E24-4CA6-8220-E471961A9E6F}" srcOrd="0" destOrd="0" presId="urn:microsoft.com/office/officeart/2005/8/layout/process2"/>
    <dgm:cxn modelId="{3EF61BEE-100D-4310-A29F-32F51B8C41F1}" srcId="{5281B633-D5AD-4246-92FD-DDF2D32E29AE}" destId="{2C2B77F4-D0D4-4330-BE08-2EC6F379DF1A}" srcOrd="4" destOrd="0" parTransId="{BA1016FD-7DE8-44A5-AF3F-8DB6BFD85425}" sibTransId="{264B088F-0A8B-4DE4-9A9F-D6B8571D367C}"/>
    <dgm:cxn modelId="{80FF172F-51B6-4B7D-8837-DED40F7C2DBC}" type="presOf" srcId="{5C34181E-01F1-4FE7-89AD-BA4D60BDCAD3}" destId="{63EBE5BD-0F58-497E-B768-745FAC2E2F8E}" srcOrd="0" destOrd="0" presId="urn:microsoft.com/office/officeart/2005/8/layout/process2"/>
    <dgm:cxn modelId="{DC23B654-7B66-41BD-B719-834E502E2E8C}" srcId="{5281B633-D5AD-4246-92FD-DDF2D32E29AE}" destId="{E93E1504-5D36-4EEA-8532-03AF2665AECD}" srcOrd="2" destOrd="0" parTransId="{36A930C6-AFDD-4786-89AE-BDAE1CA5A2E9}" sibTransId="{5C34181E-01F1-4FE7-89AD-BA4D60BDCAD3}"/>
    <dgm:cxn modelId="{6B454855-7FCD-436D-B3BB-2AC353F8D264}" type="presOf" srcId="{472E9B46-52A9-47F7-A1CB-7F2A766C08E0}" destId="{E18952C4-F49B-49FF-90CD-FC350846EBB6}" srcOrd="1" destOrd="0" presId="urn:microsoft.com/office/officeart/2005/8/layout/process2"/>
    <dgm:cxn modelId="{FC3CAE6C-6659-4633-A5FB-EE199BDE40D8}" type="presOf" srcId="{C1EB1A76-CB77-4DA5-948E-1AB0F57A98A2}" destId="{0E9EAC2C-390F-4E87-A7BB-0E6FB40F6C4C}" srcOrd="0" destOrd="0" presId="urn:microsoft.com/office/officeart/2005/8/layout/process2"/>
    <dgm:cxn modelId="{962B1A01-FC9F-4137-8692-9E84CA7BA94F}" type="presOf" srcId="{4A8DB2F1-4657-4270-B65F-0D729B5351F2}" destId="{0B612C64-080C-4F95-8E04-C3CE666BD4D6}" srcOrd="0" destOrd="0" presId="urn:microsoft.com/office/officeart/2005/8/layout/process2"/>
    <dgm:cxn modelId="{7A1FBEAE-62B8-4C7C-BC57-D0D49BC7DB31}" type="presOf" srcId="{B1749069-1393-450B-9418-CA4182F138B5}" destId="{1F25321D-67B7-4D31-A0CD-C6A6DCB93BF2}" srcOrd="0" destOrd="0" presId="urn:microsoft.com/office/officeart/2005/8/layout/process2"/>
    <dgm:cxn modelId="{D4392E76-7207-4B2D-9F5F-90AE5B19E8E4}" type="presOf" srcId="{264B088F-0A8B-4DE4-9A9F-D6B8571D367C}" destId="{82188769-A3BD-4E67-A238-9A21215774AF}" srcOrd="1" destOrd="0" presId="urn:microsoft.com/office/officeart/2005/8/layout/process2"/>
    <dgm:cxn modelId="{03CEA1F8-C442-4419-ACB8-7F75B1659C78}" srcId="{5281B633-D5AD-4246-92FD-DDF2D32E29AE}" destId="{BD908DB1-F96E-479D-817E-E9976F0A60FF}" srcOrd="5" destOrd="0" parTransId="{2592C432-7D8B-4025-B1F8-577288733ACF}" sibTransId="{6087A847-B57B-45BF-A81D-3061190E3CF6}"/>
    <dgm:cxn modelId="{AEF548DB-D649-416D-AA9A-F1C167B92710}" type="presParOf" srcId="{632D2C6D-2B7C-4D0E-99FB-9AA5AE2A3588}" destId="{1F25321D-67B7-4D31-A0CD-C6A6DCB93BF2}" srcOrd="0" destOrd="0" presId="urn:microsoft.com/office/officeart/2005/8/layout/process2"/>
    <dgm:cxn modelId="{AFEA648F-0847-4D3E-B63B-89C96A38F282}" type="presParOf" srcId="{632D2C6D-2B7C-4D0E-99FB-9AA5AE2A3588}" destId="{FE95AD76-2C59-4F20-BD74-ABF196965169}" srcOrd="1" destOrd="0" presId="urn:microsoft.com/office/officeart/2005/8/layout/process2"/>
    <dgm:cxn modelId="{27F88ED7-59F9-4AA5-9CB9-5CFD9ADBD0F6}" type="presParOf" srcId="{FE95AD76-2C59-4F20-BD74-ABF196965169}" destId="{D9CB5A87-9478-46F7-B769-E8CE610A35E6}" srcOrd="0" destOrd="0" presId="urn:microsoft.com/office/officeart/2005/8/layout/process2"/>
    <dgm:cxn modelId="{AF8ED755-FC32-4566-B8FC-35F94F95E409}" type="presParOf" srcId="{632D2C6D-2B7C-4D0E-99FB-9AA5AE2A3588}" destId="{2C872B38-6894-447D-B932-E75BCC9919D9}" srcOrd="2" destOrd="0" presId="urn:microsoft.com/office/officeart/2005/8/layout/process2"/>
    <dgm:cxn modelId="{37A15E12-8B0A-4B25-B293-B277A3594782}" type="presParOf" srcId="{632D2C6D-2B7C-4D0E-99FB-9AA5AE2A3588}" destId="{0B612C64-080C-4F95-8E04-C3CE666BD4D6}" srcOrd="3" destOrd="0" presId="urn:microsoft.com/office/officeart/2005/8/layout/process2"/>
    <dgm:cxn modelId="{389AEB1A-89FC-47AE-AE23-EBAEE7A7CD76}" type="presParOf" srcId="{0B612C64-080C-4F95-8E04-C3CE666BD4D6}" destId="{E0B60585-F543-4B3B-8744-EAB066D09D03}" srcOrd="0" destOrd="0" presId="urn:microsoft.com/office/officeart/2005/8/layout/process2"/>
    <dgm:cxn modelId="{6531325F-310D-4CFB-A56C-F2017CEE7BD4}" type="presParOf" srcId="{632D2C6D-2B7C-4D0E-99FB-9AA5AE2A3588}" destId="{B0D54731-06FE-4AEB-A4AE-964AA26E7E97}" srcOrd="4" destOrd="0" presId="urn:microsoft.com/office/officeart/2005/8/layout/process2"/>
    <dgm:cxn modelId="{D07C5EC6-E365-4B3D-99DA-EF6A19B2CEDA}" type="presParOf" srcId="{632D2C6D-2B7C-4D0E-99FB-9AA5AE2A3588}" destId="{63EBE5BD-0F58-497E-B768-745FAC2E2F8E}" srcOrd="5" destOrd="0" presId="urn:microsoft.com/office/officeart/2005/8/layout/process2"/>
    <dgm:cxn modelId="{55237417-8AD9-4886-A40C-EDE21ACB4967}" type="presParOf" srcId="{63EBE5BD-0F58-497E-B768-745FAC2E2F8E}" destId="{96FFB155-E291-481D-AB55-35CBCF0420D5}" srcOrd="0" destOrd="0" presId="urn:microsoft.com/office/officeart/2005/8/layout/process2"/>
    <dgm:cxn modelId="{38BEDCC5-7AE8-41DD-A905-B0B313838F1C}" type="presParOf" srcId="{632D2C6D-2B7C-4D0E-99FB-9AA5AE2A3588}" destId="{0E9EAC2C-390F-4E87-A7BB-0E6FB40F6C4C}" srcOrd="6" destOrd="0" presId="urn:microsoft.com/office/officeart/2005/8/layout/process2"/>
    <dgm:cxn modelId="{68F55185-4988-4DCE-AE42-BFD35245C346}" type="presParOf" srcId="{632D2C6D-2B7C-4D0E-99FB-9AA5AE2A3588}" destId="{96D1399A-53D5-4422-A7A4-76F1BF7FF76D}" srcOrd="7" destOrd="0" presId="urn:microsoft.com/office/officeart/2005/8/layout/process2"/>
    <dgm:cxn modelId="{BB73D00A-6A3C-4A35-9064-EFEC7AAFD99C}" type="presParOf" srcId="{96D1399A-53D5-4422-A7A4-76F1BF7FF76D}" destId="{E18952C4-F49B-49FF-90CD-FC350846EBB6}" srcOrd="0" destOrd="0" presId="urn:microsoft.com/office/officeart/2005/8/layout/process2"/>
    <dgm:cxn modelId="{CDBA8C01-53C8-4D67-85F0-136B1B8D372A}" type="presParOf" srcId="{632D2C6D-2B7C-4D0E-99FB-9AA5AE2A3588}" destId="{11DCB015-AFCA-42A2-9045-0E3E60EAAFA3}" srcOrd="8" destOrd="0" presId="urn:microsoft.com/office/officeart/2005/8/layout/process2"/>
    <dgm:cxn modelId="{A15A61CD-7BD5-4107-9E3B-27890A04F2AA}" type="presParOf" srcId="{632D2C6D-2B7C-4D0E-99FB-9AA5AE2A3588}" destId="{77C82434-9E24-4CA6-8220-E471961A9E6F}" srcOrd="9" destOrd="0" presId="urn:microsoft.com/office/officeart/2005/8/layout/process2"/>
    <dgm:cxn modelId="{42D43C39-B5A3-4C0E-9AA0-B3F7A2494A27}" type="presParOf" srcId="{77C82434-9E24-4CA6-8220-E471961A9E6F}" destId="{82188769-A3BD-4E67-A238-9A21215774AF}" srcOrd="0" destOrd="0" presId="urn:microsoft.com/office/officeart/2005/8/layout/process2"/>
    <dgm:cxn modelId="{5A7919C7-E8A0-4AA2-B148-70CD85A223B9}" type="presParOf" srcId="{632D2C6D-2B7C-4D0E-99FB-9AA5AE2A3588}" destId="{B2B2A0D4-0E53-400A-8634-AA0D359AD736}" srcOrd="10" destOrd="0" presId="urn:microsoft.com/office/officeart/2005/8/layout/process2"/>
    <dgm:cxn modelId="{82E71798-1BF6-46C9-90C8-9AD13CA756D7}" type="presParOf" srcId="{632D2C6D-2B7C-4D0E-99FB-9AA5AE2A3588}" destId="{514A480E-0771-461B-B3E9-EEA9043B1CDB}" srcOrd="11" destOrd="0" presId="urn:microsoft.com/office/officeart/2005/8/layout/process2"/>
    <dgm:cxn modelId="{73124D6F-D9A0-45F8-8316-729C7A1EA9E5}" type="presParOf" srcId="{514A480E-0771-461B-B3E9-EEA9043B1CDB}" destId="{918A2464-B2B8-45A8-8D32-EA1662D838E4}" srcOrd="0" destOrd="0" presId="urn:microsoft.com/office/officeart/2005/8/layout/process2"/>
    <dgm:cxn modelId="{0137859F-1771-4916-B33D-5FC40F38B926}" type="presParOf" srcId="{632D2C6D-2B7C-4D0E-99FB-9AA5AE2A3588}" destId="{2EB40E7C-7221-49B2-BFCC-0E42AE77AF34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F25321D-67B7-4D31-A0CD-C6A6DCB93BF2}">
      <dsp:nvSpPr>
        <dsp:cNvPr id="0" name=""/>
        <dsp:cNvSpPr/>
      </dsp:nvSpPr>
      <dsp:spPr>
        <a:xfrm>
          <a:off x="840252" y="2435"/>
          <a:ext cx="2605744" cy="4512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與中心辦公室聯絡洽談</a:t>
          </a:r>
          <a:r>
            <a:rPr lang="en-US" altLang="zh-TW" sz="1400" b="1" kern="1200" dirty="0" smtClean="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 b="1" kern="1200" dirty="0" smtClean="0">
              <a:latin typeface="標楷體" pitchFamily="65" charset="-120"/>
              <a:ea typeface="標楷體" pitchFamily="65" charset="-120"/>
            </a:rPr>
          </a:b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 服務專線：</a:t>
          </a:r>
          <a:r>
            <a:rPr lang="en-US" altLang="zh-TW" sz="1400" b="1" kern="1200" dirty="0" smtClean="0">
              <a:latin typeface="Times New Roman" pitchFamily="18" charset="0"/>
              <a:ea typeface="標楷體" pitchFamily="65" charset="-120"/>
              <a:cs typeface="Times New Roman" pitchFamily="18" charset="0"/>
            </a:rPr>
            <a:t>04-23323456</a:t>
          </a:r>
          <a:r>
            <a:rPr lang="zh-TW" altLang="en-US" sz="1400" b="1" kern="1200" dirty="0" smtClean="0">
              <a:latin typeface="Times New Roman" pitchFamily="18" charset="0"/>
              <a:ea typeface="標楷體" pitchFamily="65" charset="-120"/>
              <a:cs typeface="Times New Roman" pitchFamily="18" charset="0"/>
            </a:rPr>
            <a:t> </a:t>
          </a:r>
          <a:r>
            <a:rPr lang="en-US" altLang="zh-TW" sz="1400" b="1" kern="1200" dirty="0" smtClean="0">
              <a:latin typeface="Times New Roman" pitchFamily="18" charset="0"/>
              <a:ea typeface="標楷體" pitchFamily="65" charset="-120"/>
              <a:cs typeface="Times New Roman" pitchFamily="18" charset="0"/>
            </a:rPr>
            <a:t>#6435</a:t>
          </a:r>
          <a:endParaRPr lang="zh-TW" altLang="en-US" sz="1400" b="1" kern="1200" dirty="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dsp:txBody>
      <dsp:txXfrm>
        <a:off x="840252" y="2435"/>
        <a:ext cx="2605744" cy="451204"/>
      </dsp:txXfrm>
    </dsp:sp>
    <dsp:sp modelId="{FE95AD76-2C59-4F20-BD74-ABF196965169}">
      <dsp:nvSpPr>
        <dsp:cNvPr id="0" name=""/>
        <dsp:cNvSpPr/>
      </dsp:nvSpPr>
      <dsp:spPr>
        <a:xfrm rot="5400000">
          <a:off x="2058481" y="464925"/>
          <a:ext cx="169286" cy="203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400000">
        <a:off x="2058481" y="464925"/>
        <a:ext cx="169286" cy="203143"/>
      </dsp:txXfrm>
    </dsp:sp>
    <dsp:sp modelId="{2C872B38-6894-447D-B932-E75BCC9919D9}">
      <dsp:nvSpPr>
        <dsp:cNvPr id="0" name=""/>
        <dsp:cNvSpPr/>
      </dsp:nvSpPr>
      <dsp:spPr>
        <a:xfrm>
          <a:off x="858734" y="679355"/>
          <a:ext cx="2568781" cy="3344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下載並填寫申請表格</a:t>
          </a:r>
          <a:r>
            <a:rPr lang="zh-TW" altLang="en-US" sz="1700" b="1" kern="1200" dirty="0" smtClean="0">
              <a:latin typeface="標楷體" pitchFamily="65" charset="-120"/>
              <a:ea typeface="標楷體" pitchFamily="65" charset="-120"/>
            </a:rPr>
            <a:t> </a:t>
          </a:r>
          <a:endParaRPr lang="zh-TW" altLang="en-US" sz="1700" b="1" kern="1200" dirty="0">
            <a:latin typeface="標楷體" pitchFamily="65" charset="-120"/>
            <a:ea typeface="標楷體" pitchFamily="65" charset="-120"/>
          </a:endParaRPr>
        </a:p>
      </dsp:txBody>
      <dsp:txXfrm>
        <a:off x="858734" y="679355"/>
        <a:ext cx="2568781" cy="334405"/>
      </dsp:txXfrm>
    </dsp:sp>
    <dsp:sp modelId="{0B612C64-080C-4F95-8E04-C3CE666BD4D6}">
      <dsp:nvSpPr>
        <dsp:cNvPr id="0" name=""/>
        <dsp:cNvSpPr/>
      </dsp:nvSpPr>
      <dsp:spPr>
        <a:xfrm rot="5400000">
          <a:off x="2058481" y="1025046"/>
          <a:ext cx="169286" cy="203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400000">
        <a:off x="2058481" y="1025046"/>
        <a:ext cx="169286" cy="203143"/>
      </dsp:txXfrm>
    </dsp:sp>
    <dsp:sp modelId="{B0D54731-06FE-4AEB-A4AE-964AA26E7E97}">
      <dsp:nvSpPr>
        <dsp:cNvPr id="0" name=""/>
        <dsp:cNvSpPr/>
      </dsp:nvSpPr>
      <dsp:spPr>
        <a:xfrm>
          <a:off x="858734" y="1239475"/>
          <a:ext cx="2568781" cy="3344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遞件申請</a:t>
          </a:r>
          <a:endParaRPr lang="zh-TW" altLang="en-US" sz="1400" b="1" kern="1200" dirty="0">
            <a:latin typeface="標楷體" pitchFamily="65" charset="-120"/>
            <a:ea typeface="標楷體" pitchFamily="65" charset="-120"/>
          </a:endParaRPr>
        </a:p>
      </dsp:txBody>
      <dsp:txXfrm>
        <a:off x="858734" y="1239475"/>
        <a:ext cx="2568781" cy="334405"/>
      </dsp:txXfrm>
    </dsp:sp>
    <dsp:sp modelId="{63EBE5BD-0F58-497E-B768-745FAC2E2F8E}">
      <dsp:nvSpPr>
        <dsp:cNvPr id="0" name=""/>
        <dsp:cNvSpPr/>
      </dsp:nvSpPr>
      <dsp:spPr>
        <a:xfrm rot="5400000">
          <a:off x="2058481" y="1585167"/>
          <a:ext cx="169286" cy="203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400000">
        <a:off x="2058481" y="1585167"/>
        <a:ext cx="169286" cy="203143"/>
      </dsp:txXfrm>
    </dsp:sp>
    <dsp:sp modelId="{0E9EAC2C-390F-4E87-A7BB-0E6FB40F6C4C}">
      <dsp:nvSpPr>
        <dsp:cNvPr id="0" name=""/>
        <dsp:cNvSpPr/>
      </dsp:nvSpPr>
      <dsp:spPr>
        <a:xfrm>
          <a:off x="858734" y="1799596"/>
          <a:ext cx="2568781" cy="3344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書面審核</a:t>
          </a:r>
          <a:endParaRPr lang="zh-TW" altLang="en-US" sz="1400" b="1" kern="1200" dirty="0">
            <a:latin typeface="標楷體" pitchFamily="65" charset="-120"/>
            <a:ea typeface="標楷體" pitchFamily="65" charset="-120"/>
          </a:endParaRPr>
        </a:p>
      </dsp:txBody>
      <dsp:txXfrm>
        <a:off x="858734" y="1799596"/>
        <a:ext cx="2568781" cy="334405"/>
      </dsp:txXfrm>
    </dsp:sp>
    <dsp:sp modelId="{96D1399A-53D5-4422-A7A4-76F1BF7FF76D}">
      <dsp:nvSpPr>
        <dsp:cNvPr id="0" name=""/>
        <dsp:cNvSpPr/>
      </dsp:nvSpPr>
      <dsp:spPr>
        <a:xfrm rot="5400000">
          <a:off x="2058481" y="2145288"/>
          <a:ext cx="169286" cy="203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400000">
        <a:off x="2058481" y="2145288"/>
        <a:ext cx="169286" cy="203143"/>
      </dsp:txXfrm>
    </dsp:sp>
    <dsp:sp modelId="{11DCB015-AFCA-42A2-9045-0E3E60EAAFA3}">
      <dsp:nvSpPr>
        <dsp:cNvPr id="0" name=""/>
        <dsp:cNvSpPr/>
      </dsp:nvSpPr>
      <dsp:spPr>
        <a:xfrm>
          <a:off x="858734" y="2359717"/>
          <a:ext cx="2568781" cy="3344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審查委員會審核</a:t>
          </a:r>
          <a:endParaRPr lang="zh-TW" altLang="en-US" sz="1400" b="1" kern="1200" dirty="0">
            <a:latin typeface="標楷體" pitchFamily="65" charset="-120"/>
            <a:ea typeface="標楷體" pitchFamily="65" charset="-120"/>
          </a:endParaRPr>
        </a:p>
      </dsp:txBody>
      <dsp:txXfrm>
        <a:off x="858734" y="2359717"/>
        <a:ext cx="2568781" cy="334405"/>
      </dsp:txXfrm>
    </dsp:sp>
    <dsp:sp modelId="{77C82434-9E24-4CA6-8220-E471961A9E6F}">
      <dsp:nvSpPr>
        <dsp:cNvPr id="0" name=""/>
        <dsp:cNvSpPr/>
      </dsp:nvSpPr>
      <dsp:spPr>
        <a:xfrm rot="5400000">
          <a:off x="2058481" y="2705409"/>
          <a:ext cx="169286" cy="203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400000">
        <a:off x="2058481" y="2705409"/>
        <a:ext cx="169286" cy="203143"/>
      </dsp:txXfrm>
    </dsp:sp>
    <dsp:sp modelId="{B2B2A0D4-0E53-400A-8634-AA0D359AD736}">
      <dsp:nvSpPr>
        <dsp:cNvPr id="0" name=""/>
        <dsp:cNvSpPr/>
      </dsp:nvSpPr>
      <dsp:spPr>
        <a:xfrm>
          <a:off x="1240265" y="2919838"/>
          <a:ext cx="1805719" cy="451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呈報校方簽請核示</a:t>
          </a:r>
          <a:endParaRPr lang="zh-TW" altLang="en-US" sz="1400" b="1" kern="1200" dirty="0">
            <a:latin typeface="標楷體" pitchFamily="65" charset="-120"/>
            <a:ea typeface="標楷體" pitchFamily="65" charset="-120"/>
          </a:endParaRPr>
        </a:p>
      </dsp:txBody>
      <dsp:txXfrm>
        <a:off x="1240265" y="2919838"/>
        <a:ext cx="1805719" cy="451429"/>
      </dsp:txXfrm>
    </dsp:sp>
    <dsp:sp modelId="{514A480E-0771-461B-B3E9-EEA9043B1CDB}">
      <dsp:nvSpPr>
        <dsp:cNvPr id="0" name=""/>
        <dsp:cNvSpPr/>
      </dsp:nvSpPr>
      <dsp:spPr>
        <a:xfrm rot="5400000">
          <a:off x="2058481" y="3382554"/>
          <a:ext cx="169286" cy="203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400000">
        <a:off x="2058481" y="3382554"/>
        <a:ext cx="169286" cy="203143"/>
      </dsp:txXfrm>
    </dsp:sp>
    <dsp:sp modelId="{2EB40E7C-7221-49B2-BFCC-0E42AE77AF34}">
      <dsp:nvSpPr>
        <dsp:cNvPr id="0" name=""/>
        <dsp:cNvSpPr/>
      </dsp:nvSpPr>
      <dsp:spPr>
        <a:xfrm>
          <a:off x="858734" y="3596983"/>
          <a:ext cx="2568781" cy="3344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 dirty="0" smtClean="0">
              <a:latin typeface="標楷體" pitchFamily="65" charset="-120"/>
              <a:ea typeface="標楷體" pitchFamily="65" charset="-120"/>
            </a:rPr>
            <a:t>簽約進駐</a:t>
          </a:r>
          <a:endParaRPr lang="zh-TW" altLang="en-US" sz="1400" b="1" kern="1200" dirty="0">
            <a:latin typeface="標楷體" pitchFamily="65" charset="-120"/>
            <a:ea typeface="標楷體" pitchFamily="65" charset="-120"/>
          </a:endParaRPr>
        </a:p>
      </dsp:txBody>
      <dsp:txXfrm>
        <a:off x="858734" y="3596983"/>
        <a:ext cx="2568781" cy="334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2011-09-05T08:14:00Z</cp:lastPrinted>
  <dcterms:created xsi:type="dcterms:W3CDTF">2011-12-19T04:11:00Z</dcterms:created>
  <dcterms:modified xsi:type="dcterms:W3CDTF">2011-12-19T04:11:00Z</dcterms:modified>
</cp:coreProperties>
</file>