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A12B6" w14:textId="522BD5BA" w:rsidR="002E3A5A" w:rsidRDefault="004D2B80" w:rsidP="0065793C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115</w:t>
      </w:r>
      <w:r w:rsidR="00261F0D" w:rsidRPr="00E56FA4">
        <w:rPr>
          <w:rFonts w:ascii="標楷體" w:eastAsia="標楷體" w:hAnsi="標楷體"/>
          <w:sz w:val="52"/>
          <w:szCs w:val="52"/>
        </w:rPr>
        <w:t>學年度幼兒園在職人員修習幼兒園教師師資職前教育課程專班（</w:t>
      </w:r>
      <w:r w:rsidR="00BF422E">
        <w:rPr>
          <w:rFonts w:ascii="標楷體" w:eastAsia="標楷體" w:hAnsi="標楷體" w:hint="eastAsia"/>
          <w:sz w:val="52"/>
          <w:szCs w:val="52"/>
        </w:rPr>
        <w:t>管理大樓</w:t>
      </w:r>
      <w:r w:rsidR="00971074">
        <w:rPr>
          <w:rFonts w:ascii="標楷體" w:eastAsia="標楷體" w:hAnsi="標楷體"/>
          <w:sz w:val="52"/>
          <w:szCs w:val="52"/>
        </w:rPr>
        <w:t>M</w:t>
      </w:r>
      <w:r w:rsidR="007E1F3B">
        <w:rPr>
          <w:rFonts w:ascii="標楷體" w:eastAsia="標楷體" w:hAnsi="標楷體"/>
          <w:sz w:val="52"/>
          <w:szCs w:val="52"/>
        </w:rPr>
        <w:t>01</w:t>
      </w:r>
      <w:r w:rsidR="00671900">
        <w:rPr>
          <w:rFonts w:ascii="標楷體" w:eastAsia="標楷體" w:hAnsi="標楷體" w:hint="eastAsia"/>
          <w:sz w:val="52"/>
          <w:szCs w:val="52"/>
        </w:rPr>
        <w:t>2</w:t>
      </w:r>
      <w:r w:rsidR="00261F0D" w:rsidRPr="00E56FA4">
        <w:rPr>
          <w:rFonts w:ascii="標楷體" w:eastAsia="標楷體" w:hAnsi="標楷體"/>
          <w:sz w:val="52"/>
          <w:szCs w:val="52"/>
        </w:rPr>
        <w:t>教室）</w:t>
      </w:r>
    </w:p>
    <w:tbl>
      <w:tblPr>
        <w:tblpPr w:leftFromText="180" w:rightFromText="180" w:vertAnchor="page" w:horzAnchor="margin" w:tblpXSpec="center" w:tblpY="1516"/>
        <w:tblW w:w="1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1933"/>
        <w:gridCol w:w="76"/>
        <w:gridCol w:w="1848"/>
        <w:gridCol w:w="443"/>
        <w:gridCol w:w="1097"/>
        <w:gridCol w:w="1683"/>
        <w:gridCol w:w="634"/>
        <w:gridCol w:w="748"/>
        <w:gridCol w:w="594"/>
        <w:gridCol w:w="1222"/>
        <w:gridCol w:w="1150"/>
        <w:gridCol w:w="143"/>
        <w:gridCol w:w="1235"/>
        <w:gridCol w:w="1028"/>
        <w:gridCol w:w="1594"/>
        <w:gridCol w:w="3858"/>
      </w:tblGrid>
      <w:tr w:rsidR="004D2B80" w:rsidRPr="0065793C" w14:paraId="22392150" w14:textId="77777777" w:rsidTr="004D2B80">
        <w:trPr>
          <w:gridAfter w:val="2"/>
          <w:wAfter w:w="5452" w:type="dxa"/>
          <w:cantSplit/>
          <w:trHeight w:val="105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hideMark/>
          </w:tcPr>
          <w:p w14:paraId="028C926F" w14:textId="77777777" w:rsidR="004D2B80" w:rsidRPr="00BF422E" w:rsidRDefault="004D2B80" w:rsidP="007A7A8D">
            <w:pPr>
              <w:widowControl/>
              <w:ind w:left="113" w:right="113"/>
              <w:jc w:val="center"/>
              <w:rPr>
                <w:rFonts w:ascii="新細明體" w:eastAsia="新細明體" w:hAnsi="新細明體" w:cs="新細明體"/>
                <w:kern w:val="0"/>
                <w:sz w:val="50"/>
                <w:szCs w:val="50"/>
                <w:bdr w:val="single" w:sz="4" w:space="0" w:color="auto"/>
                <w:shd w:val="pct15" w:color="auto" w:fill="FFFFFF"/>
              </w:rPr>
            </w:pPr>
            <w:r w:rsidRPr="00326A9A">
              <w:rPr>
                <w:rFonts w:ascii="新細明體" w:eastAsia="新細明體" w:hAnsi="新細明體" w:cs="新細明體" w:hint="eastAsia"/>
                <w:kern w:val="0"/>
                <w:sz w:val="40"/>
                <w:szCs w:val="50"/>
                <w:bdr w:val="single" w:sz="4" w:space="0" w:color="auto"/>
                <w:shd w:val="pct15" w:color="auto" w:fill="FFFFFF"/>
              </w:rPr>
              <w:t>前門</w:t>
            </w:r>
          </w:p>
          <w:p w14:paraId="65DA5648" w14:textId="77777777" w:rsidR="004D2B80" w:rsidRPr="00194B04" w:rsidRDefault="004D2B80" w:rsidP="007A7A8D">
            <w:pPr>
              <w:widowControl/>
              <w:spacing w:beforeLines="200" w:before="720"/>
              <w:ind w:left="113" w:right="113"/>
              <w:jc w:val="center"/>
              <w:rPr>
                <w:rFonts w:ascii="Times New Roman" w:hAnsi="Times New Roman" w:cs="Times New Roman"/>
                <w:kern w:val="0"/>
                <w:sz w:val="40"/>
                <w:szCs w:val="4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FD93" w14:textId="77777777" w:rsidR="004D2B80" w:rsidRPr="0065793C" w:rsidRDefault="004D2B80" w:rsidP="007A7A8D">
            <w:pPr>
              <w:widowControl/>
              <w:ind w:left="113" w:right="113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ACB8" w14:textId="77777777" w:rsidR="004D2B80" w:rsidRPr="0065793C" w:rsidRDefault="004D2B80" w:rsidP="007A7A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F126" w14:textId="2946861B" w:rsidR="004D2B80" w:rsidRPr="0065793C" w:rsidRDefault="004D2B80" w:rsidP="007A7A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24A2" w14:textId="77777777" w:rsidR="004D2B80" w:rsidRPr="00194B04" w:rsidRDefault="004D2B80" w:rsidP="007A7A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56"/>
                <w:szCs w:val="56"/>
              </w:rPr>
            </w:pPr>
            <w:r w:rsidRPr="00B07736">
              <w:rPr>
                <w:rFonts w:ascii="新細明體" w:eastAsia="新細明體" w:hAnsi="新細明體" w:cs="新細明體" w:hint="eastAsia"/>
                <w:kern w:val="0"/>
                <w:sz w:val="48"/>
                <w:szCs w:val="56"/>
                <w:bdr w:val="single" w:sz="4" w:space="0" w:color="auto"/>
                <w:shd w:val="pct15" w:color="auto" w:fill="FFFFFF"/>
              </w:rPr>
              <w:t>講桌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2EEC" w14:textId="77777777" w:rsidR="004D2B80" w:rsidRPr="0065793C" w:rsidRDefault="004D2B80" w:rsidP="007A7A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E5EF" w14:textId="77777777" w:rsidR="004D2B80" w:rsidRPr="0065793C" w:rsidRDefault="004D2B80" w:rsidP="007A7A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BF43" w14:textId="77777777" w:rsidR="004D2B80" w:rsidRPr="0065793C" w:rsidRDefault="004D2B80" w:rsidP="007A7A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6B71" w14:textId="77777777" w:rsidR="004D2B80" w:rsidRDefault="004D2B80" w:rsidP="007A7A8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8F1C2C9" w14:textId="77777777" w:rsidR="004D2B80" w:rsidRPr="00F47C8F" w:rsidRDefault="004D2B80" w:rsidP="007A7A8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DCA9913" w14:textId="77777777" w:rsidR="004D2B80" w:rsidRPr="0065793C" w:rsidRDefault="004D2B80" w:rsidP="007A7A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F31A4" w14:textId="77777777" w:rsidR="004D2B80" w:rsidRPr="0065793C" w:rsidRDefault="004D2B80" w:rsidP="007A7A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14:paraId="5F001BD8" w14:textId="77777777" w:rsidR="004D2B80" w:rsidRPr="00194B04" w:rsidRDefault="004D2B80" w:rsidP="007A7A8D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kern w:val="0"/>
                <w:sz w:val="40"/>
                <w:szCs w:val="40"/>
              </w:rPr>
            </w:pPr>
          </w:p>
        </w:tc>
      </w:tr>
      <w:tr w:rsidR="004D2B80" w:rsidRPr="0065793C" w14:paraId="76C284C6" w14:textId="77777777" w:rsidTr="004D2B80">
        <w:trPr>
          <w:trHeight w:val="285"/>
        </w:trPr>
        <w:tc>
          <w:tcPr>
            <w:tcW w:w="577" w:type="dxa"/>
            <w:shd w:val="clear" w:color="auto" w:fill="auto"/>
            <w:noWrap/>
            <w:vAlign w:val="center"/>
          </w:tcPr>
          <w:p w14:paraId="04BFB4E3" w14:textId="77777777" w:rsidR="004D2B80" w:rsidRPr="00A570F0" w:rsidRDefault="004D2B80" w:rsidP="007A7A8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</w:p>
        </w:tc>
        <w:tc>
          <w:tcPr>
            <w:tcW w:w="3857" w:type="dxa"/>
            <w:gridSpan w:val="3"/>
            <w:shd w:val="clear" w:color="auto" w:fill="auto"/>
            <w:vAlign w:val="center"/>
          </w:tcPr>
          <w:p w14:paraId="498B0C21" w14:textId="77777777" w:rsidR="004D2B80" w:rsidRDefault="004D2B80" w:rsidP="007A7A8D">
            <w:pPr>
              <w:widowControl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第一排</w:t>
            </w:r>
          </w:p>
        </w:tc>
        <w:tc>
          <w:tcPr>
            <w:tcW w:w="3857" w:type="dxa"/>
            <w:gridSpan w:val="4"/>
            <w:shd w:val="clear" w:color="auto" w:fill="auto"/>
            <w:vAlign w:val="center"/>
          </w:tcPr>
          <w:p w14:paraId="765D3982" w14:textId="77777777" w:rsidR="004D2B80" w:rsidRDefault="004D2B80" w:rsidP="007A7A8D">
            <w:pPr>
              <w:widowControl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第二排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</w:tcPr>
          <w:p w14:paraId="7174232A" w14:textId="77777777" w:rsidR="004D2B80" w:rsidRDefault="004D2B80" w:rsidP="007A7A8D">
            <w:pPr>
              <w:widowControl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第三排</w:t>
            </w:r>
          </w:p>
        </w:tc>
        <w:tc>
          <w:tcPr>
            <w:tcW w:w="3857" w:type="dxa"/>
            <w:gridSpan w:val="3"/>
            <w:shd w:val="clear" w:color="auto" w:fill="auto"/>
            <w:vAlign w:val="center"/>
          </w:tcPr>
          <w:p w14:paraId="0F75F4AD" w14:textId="77777777" w:rsidR="004D2B80" w:rsidRDefault="004D2B80" w:rsidP="007A7A8D">
            <w:pPr>
              <w:widowControl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第四排</w:t>
            </w:r>
          </w:p>
        </w:tc>
        <w:tc>
          <w:tcPr>
            <w:tcW w:w="3858" w:type="dxa"/>
            <w:vAlign w:val="center"/>
          </w:tcPr>
          <w:p w14:paraId="3B385269" w14:textId="77777777" w:rsidR="004D2B80" w:rsidRDefault="004D2B80" w:rsidP="007A7A8D">
            <w:pPr>
              <w:widowControl/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第五排</w:t>
            </w:r>
          </w:p>
        </w:tc>
      </w:tr>
      <w:tr w:rsidR="004D2B80" w:rsidRPr="0065793C" w14:paraId="38668C1F" w14:textId="77777777" w:rsidTr="004D2B80">
        <w:trPr>
          <w:trHeight w:val="285"/>
        </w:trPr>
        <w:tc>
          <w:tcPr>
            <w:tcW w:w="577" w:type="dxa"/>
            <w:shd w:val="clear" w:color="auto" w:fill="auto"/>
            <w:noWrap/>
            <w:vAlign w:val="center"/>
          </w:tcPr>
          <w:p w14:paraId="1F6C9605" w14:textId="77777777" w:rsidR="004D2B80" w:rsidRPr="00A570F0" w:rsidRDefault="004D2B80" w:rsidP="005F07F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  <w:r w:rsidRPr="00A570F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44"/>
              </w:rPr>
              <w:t>第一列</w:t>
            </w:r>
          </w:p>
        </w:tc>
        <w:tc>
          <w:tcPr>
            <w:tcW w:w="3857" w:type="dxa"/>
            <w:gridSpan w:val="3"/>
            <w:shd w:val="clear" w:color="auto" w:fill="auto"/>
            <w:vAlign w:val="center"/>
          </w:tcPr>
          <w:p w14:paraId="30938A55" w14:textId="6FF52B16" w:rsidR="004D2B80" w:rsidRPr="00357DE9" w:rsidRDefault="004D2B80" w:rsidP="00BE69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15001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黃飛燕</w:t>
            </w:r>
          </w:p>
        </w:tc>
        <w:tc>
          <w:tcPr>
            <w:tcW w:w="3857" w:type="dxa"/>
            <w:gridSpan w:val="4"/>
            <w:shd w:val="clear" w:color="auto" w:fill="auto"/>
            <w:vAlign w:val="center"/>
          </w:tcPr>
          <w:p w14:paraId="42DF25A4" w14:textId="3A381BC2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15006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章瑋倫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</w:tcPr>
          <w:p w14:paraId="6142F6B6" w14:textId="371FD584" w:rsidR="004D2B80" w:rsidRPr="00357DE9" w:rsidRDefault="004D2B80" w:rsidP="00BE69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15011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張惟婷</w:t>
            </w:r>
          </w:p>
        </w:tc>
        <w:tc>
          <w:tcPr>
            <w:tcW w:w="3857" w:type="dxa"/>
            <w:gridSpan w:val="3"/>
            <w:shd w:val="clear" w:color="auto" w:fill="auto"/>
            <w:vAlign w:val="center"/>
          </w:tcPr>
          <w:p w14:paraId="494CFB1A" w14:textId="1DAF1106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 w:cs="Times New Roman"/>
                <w:sz w:val="40"/>
                <w:szCs w:val="40"/>
              </w:rPr>
              <w:t>15016</w:t>
            </w:r>
            <w:r w:rsidRPr="004D2B80">
              <w:rPr>
                <w:rFonts w:ascii="標楷體" w:eastAsia="標楷體" w:hAnsi="標楷體" w:cs="Times New Roman" w:hint="eastAsia"/>
                <w:sz w:val="40"/>
                <w:szCs w:val="40"/>
              </w:rPr>
              <w:t>張良年</w:t>
            </w:r>
          </w:p>
        </w:tc>
        <w:tc>
          <w:tcPr>
            <w:tcW w:w="3858" w:type="dxa"/>
            <w:vAlign w:val="center"/>
          </w:tcPr>
          <w:p w14:paraId="124D4EF5" w14:textId="1DE8224F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15021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王麗茹</w:t>
            </w:r>
          </w:p>
        </w:tc>
      </w:tr>
      <w:tr w:rsidR="004D2B80" w:rsidRPr="0065793C" w14:paraId="6BF3B051" w14:textId="77777777" w:rsidTr="004D2B80">
        <w:trPr>
          <w:trHeight w:val="922"/>
        </w:trPr>
        <w:tc>
          <w:tcPr>
            <w:tcW w:w="577" w:type="dxa"/>
            <w:shd w:val="clear" w:color="auto" w:fill="auto"/>
            <w:noWrap/>
            <w:vAlign w:val="center"/>
          </w:tcPr>
          <w:p w14:paraId="511A4A04" w14:textId="77777777" w:rsidR="004D2B80" w:rsidRPr="00A570F0" w:rsidRDefault="004D2B80" w:rsidP="005F07F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  <w:r w:rsidRPr="00A570F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44"/>
              </w:rPr>
              <w:t>第二列</w:t>
            </w:r>
          </w:p>
        </w:tc>
        <w:tc>
          <w:tcPr>
            <w:tcW w:w="3857" w:type="dxa"/>
            <w:gridSpan w:val="3"/>
            <w:shd w:val="clear" w:color="auto" w:fill="auto"/>
            <w:vAlign w:val="center"/>
          </w:tcPr>
          <w:p w14:paraId="3C77F738" w14:textId="39A99C59" w:rsidR="004D2B80" w:rsidRPr="00357DE9" w:rsidRDefault="004D2B80" w:rsidP="00BE69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15002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洪瑞霞</w:t>
            </w:r>
          </w:p>
        </w:tc>
        <w:tc>
          <w:tcPr>
            <w:tcW w:w="3857" w:type="dxa"/>
            <w:gridSpan w:val="4"/>
            <w:shd w:val="clear" w:color="auto" w:fill="auto"/>
            <w:vAlign w:val="center"/>
          </w:tcPr>
          <w:p w14:paraId="6A8334A9" w14:textId="7EC34657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15007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許瀞允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</w:tcPr>
          <w:p w14:paraId="72BE3AC5" w14:textId="318F78BB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15012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施菁月</w:t>
            </w:r>
          </w:p>
        </w:tc>
        <w:tc>
          <w:tcPr>
            <w:tcW w:w="3857" w:type="dxa"/>
            <w:gridSpan w:val="3"/>
            <w:shd w:val="clear" w:color="auto" w:fill="auto"/>
            <w:vAlign w:val="center"/>
          </w:tcPr>
          <w:p w14:paraId="142F98DB" w14:textId="16B437EE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15017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李懿珊</w:t>
            </w:r>
          </w:p>
        </w:tc>
        <w:tc>
          <w:tcPr>
            <w:tcW w:w="3858" w:type="dxa"/>
            <w:vAlign w:val="center"/>
          </w:tcPr>
          <w:p w14:paraId="21F727EB" w14:textId="3A71E6E0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15022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徐遠玲</w:t>
            </w:r>
          </w:p>
        </w:tc>
      </w:tr>
      <w:tr w:rsidR="004D2B80" w:rsidRPr="0065793C" w14:paraId="2B743B93" w14:textId="77777777" w:rsidTr="004D2B80">
        <w:trPr>
          <w:trHeight w:val="977"/>
        </w:trPr>
        <w:tc>
          <w:tcPr>
            <w:tcW w:w="577" w:type="dxa"/>
            <w:shd w:val="clear" w:color="auto" w:fill="auto"/>
            <w:noWrap/>
            <w:vAlign w:val="center"/>
          </w:tcPr>
          <w:p w14:paraId="7EC00E4E" w14:textId="77777777" w:rsidR="004D2B80" w:rsidRPr="00A570F0" w:rsidRDefault="004D2B80" w:rsidP="005F07F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  <w:r w:rsidRPr="00A570F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44"/>
              </w:rPr>
              <w:t>第三列</w:t>
            </w:r>
          </w:p>
        </w:tc>
        <w:tc>
          <w:tcPr>
            <w:tcW w:w="3857" w:type="dxa"/>
            <w:gridSpan w:val="3"/>
            <w:shd w:val="clear" w:color="auto" w:fill="auto"/>
            <w:noWrap/>
            <w:vAlign w:val="center"/>
          </w:tcPr>
          <w:p w14:paraId="5DB9751F" w14:textId="562F620D" w:rsidR="004D2B80" w:rsidRPr="00357DE9" w:rsidRDefault="004D2B80" w:rsidP="00BE69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15003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陳玉霜</w:t>
            </w:r>
          </w:p>
        </w:tc>
        <w:tc>
          <w:tcPr>
            <w:tcW w:w="3857" w:type="dxa"/>
            <w:gridSpan w:val="4"/>
            <w:shd w:val="clear" w:color="auto" w:fill="auto"/>
            <w:noWrap/>
            <w:vAlign w:val="center"/>
          </w:tcPr>
          <w:p w14:paraId="5754CAD5" w14:textId="724EA7EB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15008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張秀禎</w:t>
            </w:r>
          </w:p>
        </w:tc>
        <w:tc>
          <w:tcPr>
            <w:tcW w:w="3857" w:type="dxa"/>
            <w:gridSpan w:val="5"/>
            <w:shd w:val="clear" w:color="auto" w:fill="auto"/>
            <w:noWrap/>
            <w:vAlign w:val="center"/>
          </w:tcPr>
          <w:p w14:paraId="7F0C4F5E" w14:textId="66655B11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15013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李宛庭</w:t>
            </w:r>
          </w:p>
        </w:tc>
        <w:tc>
          <w:tcPr>
            <w:tcW w:w="3857" w:type="dxa"/>
            <w:gridSpan w:val="3"/>
            <w:shd w:val="clear" w:color="auto" w:fill="auto"/>
            <w:noWrap/>
            <w:vAlign w:val="center"/>
          </w:tcPr>
          <w:p w14:paraId="40B3D922" w14:textId="3F0BF918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15018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張淑津</w:t>
            </w:r>
          </w:p>
        </w:tc>
        <w:tc>
          <w:tcPr>
            <w:tcW w:w="3858" w:type="dxa"/>
            <w:vAlign w:val="center"/>
          </w:tcPr>
          <w:p w14:paraId="15571B54" w14:textId="3F27E902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15023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陳珞舷</w:t>
            </w:r>
          </w:p>
        </w:tc>
      </w:tr>
      <w:tr w:rsidR="004D2B80" w:rsidRPr="0065793C" w14:paraId="542ECCC8" w14:textId="77777777" w:rsidTr="004D2B80">
        <w:trPr>
          <w:trHeight w:val="931"/>
        </w:trPr>
        <w:tc>
          <w:tcPr>
            <w:tcW w:w="577" w:type="dxa"/>
            <w:shd w:val="clear" w:color="auto" w:fill="auto"/>
            <w:noWrap/>
            <w:vAlign w:val="center"/>
          </w:tcPr>
          <w:p w14:paraId="251E526B" w14:textId="77777777" w:rsidR="004D2B80" w:rsidRPr="00A570F0" w:rsidRDefault="004D2B80" w:rsidP="005F07F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  <w:r w:rsidRPr="00A570F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44"/>
              </w:rPr>
              <w:t>第四列</w:t>
            </w:r>
          </w:p>
        </w:tc>
        <w:tc>
          <w:tcPr>
            <w:tcW w:w="3857" w:type="dxa"/>
            <w:gridSpan w:val="3"/>
            <w:shd w:val="clear" w:color="auto" w:fill="auto"/>
            <w:noWrap/>
            <w:vAlign w:val="center"/>
          </w:tcPr>
          <w:p w14:paraId="6E1B5261" w14:textId="033A8E72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15004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proofErr w:type="gramStart"/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祐</w:t>
            </w:r>
            <w:proofErr w:type="gramEnd"/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慈</w:t>
            </w:r>
          </w:p>
        </w:tc>
        <w:tc>
          <w:tcPr>
            <w:tcW w:w="3857" w:type="dxa"/>
            <w:gridSpan w:val="4"/>
            <w:shd w:val="clear" w:color="auto" w:fill="auto"/>
            <w:noWrap/>
            <w:vAlign w:val="center"/>
          </w:tcPr>
          <w:p w14:paraId="57552917" w14:textId="7E7139AF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15009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張瓊文</w:t>
            </w:r>
          </w:p>
        </w:tc>
        <w:tc>
          <w:tcPr>
            <w:tcW w:w="3857" w:type="dxa"/>
            <w:gridSpan w:val="5"/>
            <w:shd w:val="clear" w:color="auto" w:fill="auto"/>
            <w:noWrap/>
            <w:vAlign w:val="center"/>
          </w:tcPr>
          <w:p w14:paraId="64D16CAB" w14:textId="7BF2B12E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15014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林琴玲</w:t>
            </w:r>
          </w:p>
        </w:tc>
        <w:tc>
          <w:tcPr>
            <w:tcW w:w="3857" w:type="dxa"/>
            <w:gridSpan w:val="3"/>
            <w:shd w:val="clear" w:color="auto" w:fill="auto"/>
            <w:noWrap/>
            <w:vAlign w:val="center"/>
          </w:tcPr>
          <w:p w14:paraId="0A874ACC" w14:textId="5D76659A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15019</w:t>
            </w:r>
            <w:proofErr w:type="gramStart"/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何唯真</w:t>
            </w:r>
            <w:proofErr w:type="gramEnd"/>
          </w:p>
        </w:tc>
        <w:tc>
          <w:tcPr>
            <w:tcW w:w="3858" w:type="dxa"/>
            <w:vAlign w:val="center"/>
          </w:tcPr>
          <w:p w14:paraId="423F33CD" w14:textId="43AF3DB9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15024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李韓茹</w:t>
            </w:r>
          </w:p>
        </w:tc>
      </w:tr>
      <w:tr w:rsidR="004D2B80" w:rsidRPr="0065793C" w14:paraId="7728DC8D" w14:textId="77777777" w:rsidTr="004D2B80">
        <w:trPr>
          <w:trHeight w:val="912"/>
        </w:trPr>
        <w:tc>
          <w:tcPr>
            <w:tcW w:w="577" w:type="dxa"/>
            <w:shd w:val="clear" w:color="auto" w:fill="auto"/>
            <w:noWrap/>
            <w:vAlign w:val="center"/>
          </w:tcPr>
          <w:p w14:paraId="2272ECB3" w14:textId="77777777" w:rsidR="004D2B80" w:rsidRPr="00A570F0" w:rsidRDefault="004D2B80" w:rsidP="005F07F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  <w:r w:rsidRPr="00A570F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44"/>
              </w:rPr>
              <w:t>第五列</w:t>
            </w:r>
          </w:p>
        </w:tc>
        <w:tc>
          <w:tcPr>
            <w:tcW w:w="3857" w:type="dxa"/>
            <w:gridSpan w:val="3"/>
            <w:shd w:val="clear" w:color="auto" w:fill="auto"/>
            <w:noWrap/>
            <w:vAlign w:val="center"/>
          </w:tcPr>
          <w:p w14:paraId="514CA436" w14:textId="11C2E4CD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15005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吳錦旻</w:t>
            </w:r>
          </w:p>
        </w:tc>
        <w:tc>
          <w:tcPr>
            <w:tcW w:w="3857" w:type="dxa"/>
            <w:gridSpan w:val="4"/>
            <w:shd w:val="clear" w:color="auto" w:fill="auto"/>
            <w:noWrap/>
            <w:vAlign w:val="center"/>
          </w:tcPr>
          <w:p w14:paraId="5669EC86" w14:textId="32B165D3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15010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游雅蘭</w:t>
            </w:r>
          </w:p>
        </w:tc>
        <w:tc>
          <w:tcPr>
            <w:tcW w:w="3857" w:type="dxa"/>
            <w:gridSpan w:val="5"/>
            <w:shd w:val="clear" w:color="auto" w:fill="auto"/>
            <w:noWrap/>
            <w:vAlign w:val="center"/>
          </w:tcPr>
          <w:p w14:paraId="7CDC7EF0" w14:textId="58BCFF89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15015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伍莉嘉</w:t>
            </w:r>
          </w:p>
        </w:tc>
        <w:tc>
          <w:tcPr>
            <w:tcW w:w="3857" w:type="dxa"/>
            <w:gridSpan w:val="3"/>
            <w:shd w:val="clear" w:color="auto" w:fill="auto"/>
            <w:noWrap/>
            <w:vAlign w:val="center"/>
          </w:tcPr>
          <w:p w14:paraId="13FF5F27" w14:textId="7E9A4109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15020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童鈴絢</w:t>
            </w:r>
          </w:p>
        </w:tc>
        <w:tc>
          <w:tcPr>
            <w:tcW w:w="3858" w:type="dxa"/>
            <w:vAlign w:val="center"/>
          </w:tcPr>
          <w:p w14:paraId="4DC151C7" w14:textId="68AC4E12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15025</w:t>
            </w:r>
            <w:r w:rsidRPr="004D2B80">
              <w:rPr>
                <w:rFonts w:ascii="標楷體" w:eastAsia="標楷體" w:hAnsi="標楷體" w:hint="eastAsia"/>
                <w:sz w:val="40"/>
                <w:szCs w:val="40"/>
              </w:rPr>
              <w:t>黃裕琇</w:t>
            </w:r>
          </w:p>
        </w:tc>
      </w:tr>
      <w:tr w:rsidR="004D2B80" w:rsidRPr="0065793C" w14:paraId="3FB9C2CA" w14:textId="77777777" w:rsidTr="004D2B80">
        <w:trPr>
          <w:trHeight w:val="912"/>
        </w:trPr>
        <w:tc>
          <w:tcPr>
            <w:tcW w:w="577" w:type="dxa"/>
            <w:shd w:val="clear" w:color="auto" w:fill="auto"/>
            <w:noWrap/>
            <w:vAlign w:val="center"/>
          </w:tcPr>
          <w:p w14:paraId="75A1FD76" w14:textId="77777777" w:rsidR="004D2B80" w:rsidRPr="00A570F0" w:rsidRDefault="004D2B80" w:rsidP="005F07F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  <w:r w:rsidRPr="00A570F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44"/>
              </w:rPr>
              <w:t>第六列</w:t>
            </w:r>
          </w:p>
        </w:tc>
        <w:tc>
          <w:tcPr>
            <w:tcW w:w="3857" w:type="dxa"/>
            <w:gridSpan w:val="3"/>
            <w:shd w:val="clear" w:color="auto" w:fill="auto"/>
            <w:noWrap/>
            <w:vAlign w:val="center"/>
          </w:tcPr>
          <w:p w14:paraId="3ABD3590" w14:textId="7FF75E34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857" w:type="dxa"/>
            <w:gridSpan w:val="4"/>
            <w:shd w:val="clear" w:color="auto" w:fill="auto"/>
            <w:noWrap/>
            <w:vAlign w:val="center"/>
          </w:tcPr>
          <w:p w14:paraId="6A33F862" w14:textId="759F6BCC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857" w:type="dxa"/>
            <w:gridSpan w:val="5"/>
            <w:shd w:val="clear" w:color="auto" w:fill="auto"/>
            <w:noWrap/>
            <w:vAlign w:val="center"/>
          </w:tcPr>
          <w:p w14:paraId="5859642C" w14:textId="3391A623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857" w:type="dxa"/>
            <w:gridSpan w:val="3"/>
            <w:shd w:val="clear" w:color="auto" w:fill="auto"/>
            <w:noWrap/>
            <w:vAlign w:val="center"/>
          </w:tcPr>
          <w:p w14:paraId="4E17150A" w14:textId="649497D5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858" w:type="dxa"/>
            <w:vAlign w:val="center"/>
          </w:tcPr>
          <w:p w14:paraId="14EF93DC" w14:textId="36F80996" w:rsidR="004D2B80" w:rsidRPr="00357DE9" w:rsidRDefault="004D2B80" w:rsidP="00BE69A3">
            <w:pPr>
              <w:widowControl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4D2B80" w:rsidRPr="0065793C" w14:paraId="02675A42" w14:textId="77777777" w:rsidTr="004D2B80">
        <w:trPr>
          <w:gridAfter w:val="16"/>
          <w:wAfter w:w="19286" w:type="dxa"/>
          <w:cantSplit/>
          <w:trHeight w:val="1134"/>
        </w:trPr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43E9FBA2" w14:textId="77777777" w:rsidR="004D2B80" w:rsidRPr="00A570F0" w:rsidRDefault="004D2B80" w:rsidP="00EA49B4">
            <w:pPr>
              <w:widowControl/>
              <w:ind w:left="113" w:right="113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44"/>
              </w:rPr>
            </w:pPr>
          </w:p>
        </w:tc>
      </w:tr>
    </w:tbl>
    <w:p w14:paraId="51FE58BD" w14:textId="77777777" w:rsidR="00162980" w:rsidRPr="00162980" w:rsidRDefault="00162980" w:rsidP="00162980">
      <w:pPr>
        <w:widowControl/>
        <w:ind w:right="113"/>
        <w:rPr>
          <w:rFonts w:ascii="新細明體" w:eastAsia="新細明體" w:hAnsi="新細明體" w:cs="新細明體"/>
          <w:kern w:val="0"/>
          <w:sz w:val="50"/>
          <w:szCs w:val="50"/>
          <w:bdr w:val="single" w:sz="4" w:space="0" w:color="auto"/>
          <w:shd w:val="pct15" w:color="auto" w:fill="FFFFFF"/>
        </w:rPr>
      </w:pPr>
    </w:p>
    <w:sectPr w:rsidR="00162980" w:rsidRPr="00162980" w:rsidSect="006C3439">
      <w:pgSz w:w="23814" w:h="16839" w:orient="landscape" w:code="8"/>
      <w:pgMar w:top="289" w:right="289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5EDC8" w14:textId="77777777" w:rsidR="00AB1279" w:rsidRDefault="00AB1279" w:rsidP="009F4281">
      <w:r>
        <w:separator/>
      </w:r>
    </w:p>
  </w:endnote>
  <w:endnote w:type="continuationSeparator" w:id="0">
    <w:p w14:paraId="22506461" w14:textId="77777777" w:rsidR="00AB1279" w:rsidRDefault="00AB1279" w:rsidP="009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1D0E9" w14:textId="77777777" w:rsidR="00AB1279" w:rsidRDefault="00AB1279" w:rsidP="009F4281">
      <w:r>
        <w:separator/>
      </w:r>
    </w:p>
  </w:footnote>
  <w:footnote w:type="continuationSeparator" w:id="0">
    <w:p w14:paraId="5F04A337" w14:textId="77777777" w:rsidR="00AB1279" w:rsidRDefault="00AB1279" w:rsidP="009F4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7F8"/>
    <w:rsid w:val="00017982"/>
    <w:rsid w:val="0002531B"/>
    <w:rsid w:val="000509A3"/>
    <w:rsid w:val="0007667A"/>
    <w:rsid w:val="00102183"/>
    <w:rsid w:val="00111EEC"/>
    <w:rsid w:val="00150D36"/>
    <w:rsid w:val="00162980"/>
    <w:rsid w:val="0016660C"/>
    <w:rsid w:val="00166DDC"/>
    <w:rsid w:val="0017307B"/>
    <w:rsid w:val="00194B04"/>
    <w:rsid w:val="00195E37"/>
    <w:rsid w:val="001D2074"/>
    <w:rsid w:val="001D3BAE"/>
    <w:rsid w:val="001D5E91"/>
    <w:rsid w:val="001D736E"/>
    <w:rsid w:val="001E1ED5"/>
    <w:rsid w:val="001F7DF4"/>
    <w:rsid w:val="002017A3"/>
    <w:rsid w:val="00261F0D"/>
    <w:rsid w:val="002860DE"/>
    <w:rsid w:val="002B606E"/>
    <w:rsid w:val="002D464A"/>
    <w:rsid w:val="002D5C8A"/>
    <w:rsid w:val="002F02E2"/>
    <w:rsid w:val="002F611F"/>
    <w:rsid w:val="00324418"/>
    <w:rsid w:val="003478F2"/>
    <w:rsid w:val="00357DE9"/>
    <w:rsid w:val="00420B9A"/>
    <w:rsid w:val="00444831"/>
    <w:rsid w:val="004831F4"/>
    <w:rsid w:val="004B25B5"/>
    <w:rsid w:val="004B4B87"/>
    <w:rsid w:val="004B69BC"/>
    <w:rsid w:val="004D2B80"/>
    <w:rsid w:val="004D41A9"/>
    <w:rsid w:val="004E28A5"/>
    <w:rsid w:val="00502AEE"/>
    <w:rsid w:val="00561E47"/>
    <w:rsid w:val="0059452F"/>
    <w:rsid w:val="005D0CCE"/>
    <w:rsid w:val="005F07FB"/>
    <w:rsid w:val="00671900"/>
    <w:rsid w:val="006A63EB"/>
    <w:rsid w:val="006C3439"/>
    <w:rsid w:val="006D447D"/>
    <w:rsid w:val="006D498E"/>
    <w:rsid w:val="006E3C4E"/>
    <w:rsid w:val="006F17A7"/>
    <w:rsid w:val="00784885"/>
    <w:rsid w:val="007A7A8D"/>
    <w:rsid w:val="007E1F3B"/>
    <w:rsid w:val="00832851"/>
    <w:rsid w:val="008D3F2E"/>
    <w:rsid w:val="008D5324"/>
    <w:rsid w:val="008E1759"/>
    <w:rsid w:val="00971074"/>
    <w:rsid w:val="0097525A"/>
    <w:rsid w:val="009B5B69"/>
    <w:rsid w:val="009D0A09"/>
    <w:rsid w:val="009E1EDE"/>
    <w:rsid w:val="009F4281"/>
    <w:rsid w:val="00A012D3"/>
    <w:rsid w:val="00A200B0"/>
    <w:rsid w:val="00A37700"/>
    <w:rsid w:val="00A56CA4"/>
    <w:rsid w:val="00A6681B"/>
    <w:rsid w:val="00AB1279"/>
    <w:rsid w:val="00AB5B2A"/>
    <w:rsid w:val="00AF7ED8"/>
    <w:rsid w:val="00B04BAA"/>
    <w:rsid w:val="00B1369A"/>
    <w:rsid w:val="00B2153B"/>
    <w:rsid w:val="00B73B86"/>
    <w:rsid w:val="00B7644C"/>
    <w:rsid w:val="00BD6FCC"/>
    <w:rsid w:val="00BE69A3"/>
    <w:rsid w:val="00BF422E"/>
    <w:rsid w:val="00C4632B"/>
    <w:rsid w:val="00C46B42"/>
    <w:rsid w:val="00C62396"/>
    <w:rsid w:val="00C62B6D"/>
    <w:rsid w:val="00C75FDE"/>
    <w:rsid w:val="00C77476"/>
    <w:rsid w:val="00C779FA"/>
    <w:rsid w:val="00C94FDB"/>
    <w:rsid w:val="00CD6DE6"/>
    <w:rsid w:val="00CE12D1"/>
    <w:rsid w:val="00D51790"/>
    <w:rsid w:val="00DC36EB"/>
    <w:rsid w:val="00DD16C9"/>
    <w:rsid w:val="00E307F8"/>
    <w:rsid w:val="00E3703D"/>
    <w:rsid w:val="00E7328C"/>
    <w:rsid w:val="00E920FD"/>
    <w:rsid w:val="00EA49B4"/>
    <w:rsid w:val="00EB7C84"/>
    <w:rsid w:val="00EC1636"/>
    <w:rsid w:val="00F12603"/>
    <w:rsid w:val="00F30E7F"/>
    <w:rsid w:val="00F47C8F"/>
    <w:rsid w:val="00F74970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2A391"/>
  <w15:docId w15:val="{FCA15209-E2FF-4117-9F3B-4C275EE3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42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4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42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F4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F4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林敬斌</cp:lastModifiedBy>
  <cp:revision>15</cp:revision>
  <cp:lastPrinted>2019-07-19T07:55:00Z</cp:lastPrinted>
  <dcterms:created xsi:type="dcterms:W3CDTF">2023-07-16T01:08:00Z</dcterms:created>
  <dcterms:modified xsi:type="dcterms:W3CDTF">2026-07-09T06:06:00Z</dcterms:modified>
</cp:coreProperties>
</file>