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CE" w:rsidRPr="00137C70" w:rsidRDefault="00651CDC" w:rsidP="00F6347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137C70">
        <w:rPr>
          <w:rFonts w:hint="eastAsia"/>
          <w:b/>
          <w:sz w:val="36"/>
          <w:szCs w:val="36"/>
        </w:rPr>
        <w:t>潘文淵文教</w:t>
      </w:r>
      <w:proofErr w:type="gramStart"/>
      <w:r w:rsidRPr="00137C70">
        <w:rPr>
          <w:rFonts w:hint="eastAsia"/>
          <w:b/>
          <w:sz w:val="36"/>
          <w:szCs w:val="36"/>
        </w:rPr>
        <w:t>基金會</w:t>
      </w:r>
      <w:r w:rsidRPr="007612E7">
        <w:rPr>
          <w:rFonts w:hint="eastAsia"/>
          <w:b/>
          <w:sz w:val="36"/>
          <w:szCs w:val="36"/>
        </w:rPr>
        <w:t>物聯網</w:t>
      </w:r>
      <w:proofErr w:type="gramEnd"/>
      <w:r w:rsidRPr="007612E7">
        <w:rPr>
          <w:rFonts w:hint="eastAsia"/>
          <w:b/>
          <w:sz w:val="36"/>
          <w:szCs w:val="36"/>
        </w:rPr>
        <w:t>創新應用獎</w:t>
      </w:r>
      <w:r w:rsidRPr="00137C70">
        <w:rPr>
          <w:rFonts w:hint="eastAsia"/>
          <w:b/>
          <w:sz w:val="36"/>
          <w:szCs w:val="36"/>
        </w:rPr>
        <w:t>推薦書</w:t>
      </w:r>
    </w:p>
    <w:p w:rsidR="00E1380E" w:rsidRPr="00137C70" w:rsidRDefault="00A20F06" w:rsidP="00050B2B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137C70">
        <w:rPr>
          <w:rFonts w:hint="eastAsia"/>
          <w:b/>
          <w:i/>
          <w:sz w:val="32"/>
          <w:szCs w:val="32"/>
          <w:u w:val="single"/>
        </w:rPr>
        <w:t>被推薦人資料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36"/>
        <w:gridCol w:w="3720"/>
      </w:tblGrid>
      <w:tr w:rsidR="00137C70" w:rsidTr="00F56634">
        <w:tc>
          <w:tcPr>
            <w:tcW w:w="2504" w:type="dxa"/>
            <w:shd w:val="clear" w:color="auto" w:fill="auto"/>
          </w:tcPr>
          <w:p w:rsidR="00137C70" w:rsidRPr="00E5015A" w:rsidRDefault="00137C70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936" w:type="dxa"/>
            <w:shd w:val="clear" w:color="auto" w:fill="auto"/>
          </w:tcPr>
          <w:p w:rsidR="00137C70" w:rsidRPr="00E5015A" w:rsidRDefault="00137C70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137C70" w:rsidRPr="00E5015A" w:rsidRDefault="00137C70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37C70" w:rsidTr="00F56634">
        <w:tc>
          <w:tcPr>
            <w:tcW w:w="2504" w:type="dxa"/>
            <w:shd w:val="clear" w:color="auto" w:fill="auto"/>
          </w:tcPr>
          <w:p w:rsidR="00137C70" w:rsidRPr="00E5015A" w:rsidRDefault="00137C70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出生年月日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137C70" w:rsidRDefault="00137C70" w:rsidP="00F56634">
            <w:pPr>
              <w:rPr>
                <w:sz w:val="24"/>
                <w:szCs w:val="24"/>
              </w:rPr>
            </w:pPr>
          </w:p>
          <w:p w:rsidR="00F56634" w:rsidRDefault="00F56634" w:rsidP="00F56634"/>
        </w:tc>
      </w:tr>
      <w:tr w:rsidR="00137C70" w:rsidTr="00F56634">
        <w:tc>
          <w:tcPr>
            <w:tcW w:w="2504" w:type="dxa"/>
            <w:shd w:val="clear" w:color="auto" w:fill="auto"/>
          </w:tcPr>
          <w:p w:rsidR="00137C70" w:rsidRPr="00E5015A" w:rsidRDefault="00137C70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服務機構</w:t>
            </w:r>
          </w:p>
        </w:tc>
        <w:tc>
          <w:tcPr>
            <w:tcW w:w="2936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37C70" w:rsidTr="00F56634">
        <w:tc>
          <w:tcPr>
            <w:tcW w:w="2504" w:type="dxa"/>
            <w:shd w:val="clear" w:color="auto" w:fill="auto"/>
          </w:tcPr>
          <w:p w:rsidR="00137C70" w:rsidRPr="00E5015A" w:rsidRDefault="00137C70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2936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D1AD6" w:rsidTr="00F56634">
        <w:tc>
          <w:tcPr>
            <w:tcW w:w="2504" w:type="dxa"/>
            <w:shd w:val="clear" w:color="auto" w:fill="auto"/>
          </w:tcPr>
          <w:p w:rsidR="006D1AD6" w:rsidRPr="00E5015A" w:rsidRDefault="006D1AD6" w:rsidP="00E5015A">
            <w:pPr>
              <w:ind w:rightChars="209" w:right="585"/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6D1AD6" w:rsidRDefault="006D1AD6"/>
          <w:p w:rsidR="00F61E87" w:rsidRDefault="00F61E87"/>
        </w:tc>
      </w:tr>
      <w:tr w:rsidR="00137C70" w:rsidTr="00F56634">
        <w:tc>
          <w:tcPr>
            <w:tcW w:w="2504" w:type="dxa"/>
            <w:shd w:val="clear" w:color="auto" w:fill="auto"/>
          </w:tcPr>
          <w:p w:rsidR="00137C70" w:rsidRPr="00E5015A" w:rsidRDefault="00137C70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936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(Office)</w:t>
            </w:r>
          </w:p>
        </w:tc>
        <w:tc>
          <w:tcPr>
            <w:tcW w:w="3720" w:type="dxa"/>
            <w:shd w:val="clear" w:color="auto" w:fill="auto"/>
          </w:tcPr>
          <w:p w:rsidR="00137C70" w:rsidRPr="00E5015A" w:rsidRDefault="00137C70" w:rsidP="00844CD3">
            <w:pPr>
              <w:rPr>
                <w:sz w:val="24"/>
                <w:szCs w:val="24"/>
              </w:rPr>
            </w:pPr>
          </w:p>
          <w:p w:rsidR="00137C70" w:rsidRPr="00E5015A" w:rsidRDefault="00137C70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="006D1AD6" w:rsidRPr="00E5015A">
              <w:rPr>
                <w:rFonts w:hint="eastAsia"/>
                <w:sz w:val="24"/>
                <w:szCs w:val="24"/>
              </w:rPr>
              <w:t>Fax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A235A" w:rsidTr="00F56634">
        <w:tc>
          <w:tcPr>
            <w:tcW w:w="2504" w:type="dxa"/>
            <w:shd w:val="clear" w:color="auto" w:fill="auto"/>
          </w:tcPr>
          <w:p w:rsidR="00AA235A" w:rsidRPr="00E5015A" w:rsidRDefault="006D1AD6">
            <w:pPr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E5015A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  <w:p w:rsidR="006D1AD6" w:rsidRPr="00E5015A" w:rsidRDefault="006D1AD6">
            <w:pPr>
              <w:rPr>
                <w:sz w:val="26"/>
                <w:szCs w:val="26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AA235A" w:rsidRDefault="00AA235A"/>
        </w:tc>
      </w:tr>
      <w:tr w:rsidR="00AA235A" w:rsidTr="00F56634">
        <w:tc>
          <w:tcPr>
            <w:tcW w:w="2504" w:type="dxa"/>
            <w:shd w:val="clear" w:color="auto" w:fill="auto"/>
          </w:tcPr>
          <w:p w:rsidR="00AA235A" w:rsidRPr="00E5015A" w:rsidRDefault="00AA235A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AA235A" w:rsidRDefault="00AA235A"/>
          <w:p w:rsidR="00AA235A" w:rsidRDefault="00AA235A"/>
        </w:tc>
      </w:tr>
      <w:tr w:rsidR="00F61E87" w:rsidTr="00F56634">
        <w:tc>
          <w:tcPr>
            <w:tcW w:w="2504" w:type="dxa"/>
            <w:shd w:val="clear" w:color="auto" w:fill="auto"/>
          </w:tcPr>
          <w:p w:rsidR="00F61E87" w:rsidRPr="00E5015A" w:rsidRDefault="00F61E87" w:rsidP="0061685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新創公司成立日期</w:t>
            </w:r>
            <w:r w:rsidR="00F56634">
              <w:rPr>
                <w:rFonts w:hint="eastAsia"/>
                <w:sz w:val="26"/>
                <w:szCs w:val="26"/>
              </w:rPr>
              <w:t>(</w:t>
            </w:r>
            <w:r w:rsidR="00F56634">
              <w:rPr>
                <w:rFonts w:hint="eastAsia"/>
                <w:sz w:val="26"/>
                <w:szCs w:val="26"/>
              </w:rPr>
              <w:t>若無免填</w:t>
            </w:r>
            <w:r w:rsidR="00F56634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F61E87" w:rsidRDefault="00F61E87"/>
        </w:tc>
      </w:tr>
      <w:tr w:rsidR="005172EC" w:rsidTr="00F56634">
        <w:tc>
          <w:tcPr>
            <w:tcW w:w="2504" w:type="dxa"/>
            <w:shd w:val="clear" w:color="auto" w:fill="auto"/>
          </w:tcPr>
          <w:p w:rsidR="005172EC" w:rsidRPr="00E918C2" w:rsidRDefault="005172EC" w:rsidP="005172EC">
            <w:pPr>
              <w:rPr>
                <w:sz w:val="26"/>
                <w:szCs w:val="26"/>
                <w:highlight w:val="yellow"/>
              </w:rPr>
            </w:pPr>
            <w:r w:rsidRPr="00126B42">
              <w:rPr>
                <w:rFonts w:hint="eastAsia"/>
                <w:sz w:val="26"/>
                <w:szCs w:val="26"/>
              </w:rPr>
              <w:t>主要應用領域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5172EC" w:rsidRDefault="005172EC"/>
          <w:p w:rsidR="005172EC" w:rsidRDefault="005172EC"/>
        </w:tc>
      </w:tr>
    </w:tbl>
    <w:p w:rsidR="0050422B" w:rsidRPr="005172EC" w:rsidRDefault="005172EC" w:rsidP="0050422B">
      <w:r w:rsidRPr="00126B42">
        <w:rPr>
          <w:rFonts w:hint="eastAsia"/>
        </w:rPr>
        <w:t>註：被推薦</w:t>
      </w:r>
      <w:r w:rsidR="00A50263" w:rsidRPr="00126B42">
        <w:rPr>
          <w:rFonts w:hint="eastAsia"/>
        </w:rPr>
        <w:t>人</w:t>
      </w:r>
      <w:r w:rsidR="00A50263" w:rsidRPr="00126B42">
        <w:rPr>
          <w:rFonts w:hint="eastAsia"/>
        </w:rPr>
        <w:t>(</w:t>
      </w:r>
      <w:r w:rsidRPr="00126B42">
        <w:rPr>
          <w:rFonts w:hint="eastAsia"/>
        </w:rPr>
        <w:t>團隊</w:t>
      </w:r>
      <w:r w:rsidR="00A50263" w:rsidRPr="00126B42">
        <w:rPr>
          <w:rFonts w:hint="eastAsia"/>
        </w:rPr>
        <w:t>)</w:t>
      </w:r>
      <w:r w:rsidRPr="00126B42">
        <w:rPr>
          <w:rFonts w:hint="eastAsia"/>
        </w:rPr>
        <w:t>以</w:t>
      </w:r>
      <w:r w:rsidR="00BB25D4" w:rsidRPr="00126B42">
        <w:rPr>
          <w:rFonts w:hint="eastAsia"/>
        </w:rPr>
        <w:t>一至</w:t>
      </w:r>
      <w:r w:rsidRPr="00126B42">
        <w:rPr>
          <w:rFonts w:hint="eastAsia"/>
        </w:rPr>
        <w:t>三人為</w:t>
      </w:r>
      <w:r w:rsidR="00BB25D4" w:rsidRPr="00126B42">
        <w:rPr>
          <w:rFonts w:hint="eastAsia"/>
        </w:rPr>
        <w:t>原則。</w:t>
      </w:r>
    </w:p>
    <w:p w:rsidR="0050422B" w:rsidRPr="006D1AD6" w:rsidRDefault="0050422B" w:rsidP="0050422B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6D1AD6">
        <w:rPr>
          <w:rFonts w:hint="eastAsia"/>
          <w:b/>
          <w:i/>
          <w:sz w:val="32"/>
          <w:szCs w:val="32"/>
          <w:u w:val="single"/>
        </w:rPr>
        <w:t>被推薦人之研究領域、創新成就與參考資料</w:t>
      </w:r>
    </w:p>
    <w:p w:rsidR="0050422B" w:rsidRPr="00137C70" w:rsidRDefault="0050422B" w:rsidP="0050422B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  <w:r w:rsidRPr="00137C70">
        <w:rPr>
          <w:rFonts w:hint="eastAsia"/>
          <w:b/>
          <w:i/>
          <w:sz w:val="32"/>
          <w:szCs w:val="32"/>
          <w:u w:val="single"/>
        </w:rPr>
        <w:lastRenderedPageBreak/>
        <w:t>推薦人資料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726"/>
        <w:gridCol w:w="3721"/>
      </w:tblGrid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726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1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服務機構</w:t>
            </w:r>
          </w:p>
        </w:tc>
        <w:tc>
          <w:tcPr>
            <w:tcW w:w="3726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1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3726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21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7447" w:type="dxa"/>
            <w:gridSpan w:val="2"/>
            <w:shd w:val="clear" w:color="auto" w:fill="auto"/>
          </w:tcPr>
          <w:p w:rsidR="0050422B" w:rsidRDefault="0050422B" w:rsidP="00C10DE5"/>
          <w:p w:rsidR="008C4C6D" w:rsidRDefault="008C4C6D" w:rsidP="00C10DE5"/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726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(Office)</w:t>
            </w:r>
          </w:p>
        </w:tc>
        <w:tc>
          <w:tcPr>
            <w:tcW w:w="3721" w:type="dxa"/>
            <w:shd w:val="clear" w:color="auto" w:fill="auto"/>
          </w:tcPr>
          <w:p w:rsidR="0050422B" w:rsidRPr="00E5015A" w:rsidRDefault="0050422B" w:rsidP="00C10DE5">
            <w:pPr>
              <w:rPr>
                <w:sz w:val="24"/>
                <w:szCs w:val="24"/>
              </w:rPr>
            </w:pPr>
          </w:p>
          <w:p w:rsidR="0050422B" w:rsidRPr="00E5015A" w:rsidRDefault="0050422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(Fax)</w:t>
            </w:r>
          </w:p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E5015A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</w:tc>
        <w:tc>
          <w:tcPr>
            <w:tcW w:w="7447" w:type="dxa"/>
            <w:gridSpan w:val="2"/>
            <w:shd w:val="clear" w:color="auto" w:fill="auto"/>
          </w:tcPr>
          <w:p w:rsidR="0050422B" w:rsidRDefault="0050422B" w:rsidP="00C10DE5"/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447" w:type="dxa"/>
            <w:gridSpan w:val="2"/>
            <w:shd w:val="clear" w:color="auto" w:fill="auto"/>
          </w:tcPr>
          <w:p w:rsidR="0050422B" w:rsidRDefault="0050422B" w:rsidP="00C10DE5"/>
        </w:tc>
      </w:tr>
      <w:tr w:rsidR="0050422B" w:rsidTr="005172EC">
        <w:tc>
          <w:tcPr>
            <w:tcW w:w="1713" w:type="dxa"/>
            <w:shd w:val="clear" w:color="auto" w:fill="auto"/>
          </w:tcPr>
          <w:p w:rsidR="0050422B" w:rsidRPr="00E5015A" w:rsidRDefault="0050422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與被推薦人之關係</w:t>
            </w:r>
          </w:p>
        </w:tc>
        <w:tc>
          <w:tcPr>
            <w:tcW w:w="7447" w:type="dxa"/>
            <w:gridSpan w:val="2"/>
            <w:shd w:val="clear" w:color="auto" w:fill="auto"/>
          </w:tcPr>
          <w:p w:rsidR="0050422B" w:rsidRDefault="0050422B" w:rsidP="00C10DE5"/>
        </w:tc>
      </w:tr>
    </w:tbl>
    <w:p w:rsidR="0050422B" w:rsidRPr="005172EC" w:rsidRDefault="005172EC" w:rsidP="0050422B">
      <w:pPr>
        <w:rPr>
          <w:u w:val="single"/>
        </w:rPr>
      </w:pPr>
      <w:r w:rsidRPr="00126B42">
        <w:rPr>
          <w:rFonts w:hint="eastAsia"/>
        </w:rPr>
        <w:t>註：歡迎提供推薦信作為推薦資料加分項</w:t>
      </w:r>
      <w:r w:rsidR="00BB25D4" w:rsidRPr="00126B42">
        <w:rPr>
          <w:rFonts w:hint="eastAsia"/>
        </w:rPr>
        <w:t>目</w:t>
      </w:r>
      <w:r w:rsidRPr="00126B42">
        <w:rPr>
          <w:rFonts w:hint="eastAsia"/>
        </w:rPr>
        <w:t>。</w:t>
      </w:r>
    </w:p>
    <w:p w:rsidR="000B55CB" w:rsidRDefault="000B55CB" w:rsidP="0050422B">
      <w:pPr>
        <w:rPr>
          <w:u w:val="single"/>
        </w:rPr>
      </w:pPr>
    </w:p>
    <w:p w:rsidR="006F5C1F" w:rsidRPr="00126B42" w:rsidRDefault="006F5C1F" w:rsidP="006D1AD6">
      <w:pPr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126B42">
        <w:rPr>
          <w:rFonts w:hint="eastAsia"/>
          <w:b/>
          <w:i/>
          <w:sz w:val="32"/>
          <w:szCs w:val="32"/>
          <w:u w:val="single"/>
        </w:rPr>
        <w:t>可供諮詢之</w:t>
      </w:r>
      <w:r w:rsidR="005F11C5" w:rsidRPr="00126B42">
        <w:rPr>
          <w:rFonts w:hint="eastAsia"/>
          <w:b/>
          <w:i/>
          <w:sz w:val="32"/>
          <w:szCs w:val="32"/>
          <w:u w:val="single"/>
        </w:rPr>
        <w:t>相關</w:t>
      </w:r>
      <w:r w:rsidRPr="00126B42">
        <w:rPr>
          <w:rFonts w:hint="eastAsia"/>
          <w:b/>
          <w:i/>
          <w:sz w:val="32"/>
          <w:szCs w:val="32"/>
          <w:u w:val="single"/>
        </w:rPr>
        <w:t>領域專家</w:t>
      </w:r>
      <w:r w:rsidRPr="00126B42">
        <w:rPr>
          <w:rFonts w:hint="eastAsia"/>
          <w:b/>
          <w:i/>
          <w:sz w:val="32"/>
          <w:szCs w:val="32"/>
          <w:u w:val="single"/>
        </w:rPr>
        <w:t>(</w:t>
      </w:r>
      <w:r w:rsidR="005F30DC" w:rsidRPr="00126B42">
        <w:rPr>
          <w:rFonts w:hint="eastAsia"/>
          <w:b/>
          <w:i/>
          <w:sz w:val="32"/>
          <w:szCs w:val="32"/>
          <w:u w:val="single"/>
        </w:rPr>
        <w:t>一至</w:t>
      </w:r>
      <w:r w:rsidRPr="00126B42">
        <w:rPr>
          <w:rFonts w:hint="eastAsia"/>
          <w:b/>
          <w:i/>
          <w:sz w:val="32"/>
          <w:szCs w:val="32"/>
          <w:u w:val="single"/>
        </w:rPr>
        <w:t>三位</w:t>
      </w:r>
      <w:r w:rsidR="00BB25D4" w:rsidRPr="00126B42">
        <w:rPr>
          <w:rFonts w:hint="eastAsia"/>
          <w:b/>
          <w:i/>
          <w:sz w:val="32"/>
          <w:szCs w:val="32"/>
          <w:u w:val="single"/>
        </w:rPr>
        <w:t>，建議至少有一位業界人士</w:t>
      </w:r>
      <w:r w:rsidRPr="00126B42">
        <w:rPr>
          <w:rFonts w:hint="eastAsia"/>
          <w:b/>
          <w:i/>
          <w:sz w:val="32"/>
          <w:szCs w:val="32"/>
          <w:u w:val="single"/>
        </w:rPr>
        <w:t>)</w:t>
      </w:r>
    </w:p>
    <w:p w:rsidR="005172EC" w:rsidRPr="005172EC" w:rsidRDefault="005172EC" w:rsidP="005172E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725"/>
        <w:gridCol w:w="3720"/>
      </w:tblGrid>
      <w:tr w:rsidR="006D1AD6" w:rsidRPr="00E5015A" w:rsidTr="00E5015A">
        <w:tc>
          <w:tcPr>
            <w:tcW w:w="9288" w:type="dxa"/>
            <w:gridSpan w:val="3"/>
            <w:shd w:val="clear" w:color="auto" w:fill="auto"/>
          </w:tcPr>
          <w:p w:rsidR="006D1AD6" w:rsidRPr="00E5015A" w:rsidRDefault="006D1AD6" w:rsidP="00844CD3">
            <w:pPr>
              <w:rPr>
                <w:b/>
                <w:sz w:val="26"/>
                <w:szCs w:val="26"/>
              </w:rPr>
            </w:pPr>
            <w:r w:rsidRPr="00E5015A">
              <w:rPr>
                <w:rFonts w:hint="eastAsia"/>
                <w:b/>
                <w:sz w:val="26"/>
                <w:szCs w:val="26"/>
              </w:rPr>
              <w:t>諮詢專家一</w:t>
            </w:r>
          </w:p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服務機構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E5015A">
            <w:pPr>
              <w:ind w:rightChars="209" w:right="585"/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6D1AD6" w:rsidRDefault="006D1AD6" w:rsidP="00844CD3"/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(Office)</w:t>
            </w:r>
          </w:p>
        </w:tc>
        <w:tc>
          <w:tcPr>
            <w:tcW w:w="3780" w:type="dxa"/>
            <w:shd w:val="clear" w:color="auto" w:fill="auto"/>
          </w:tcPr>
          <w:p w:rsidR="006D1AD6" w:rsidRPr="00E5015A" w:rsidRDefault="006D1AD6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(Fax)</w:t>
            </w:r>
          </w:p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E5015A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</w:tc>
        <w:tc>
          <w:tcPr>
            <w:tcW w:w="7560" w:type="dxa"/>
            <w:gridSpan w:val="2"/>
            <w:shd w:val="clear" w:color="auto" w:fill="auto"/>
          </w:tcPr>
          <w:p w:rsidR="006D1AD6" w:rsidRDefault="006D1AD6" w:rsidP="00844CD3"/>
        </w:tc>
      </w:tr>
      <w:tr w:rsidR="006D1AD6" w:rsidTr="00E5015A">
        <w:tc>
          <w:tcPr>
            <w:tcW w:w="1728" w:type="dxa"/>
            <w:shd w:val="clear" w:color="auto" w:fill="auto"/>
          </w:tcPr>
          <w:p w:rsidR="006D1AD6" w:rsidRPr="00E5015A" w:rsidRDefault="006D1AD6" w:rsidP="00844CD3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6D1AD6" w:rsidRDefault="006D1AD6" w:rsidP="00844CD3"/>
        </w:tc>
      </w:tr>
    </w:tbl>
    <w:p w:rsidR="006F5C1F" w:rsidRDefault="006F5C1F" w:rsidP="00A20F06">
      <w:pPr>
        <w:rPr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725"/>
        <w:gridCol w:w="3720"/>
      </w:tblGrid>
      <w:tr w:rsidR="000B55CB" w:rsidRPr="00E5015A" w:rsidTr="00E5015A">
        <w:tc>
          <w:tcPr>
            <w:tcW w:w="9288" w:type="dxa"/>
            <w:gridSpan w:val="3"/>
            <w:shd w:val="clear" w:color="auto" w:fill="auto"/>
          </w:tcPr>
          <w:p w:rsidR="000B55CB" w:rsidRPr="00E5015A" w:rsidRDefault="000B55CB" w:rsidP="00C10DE5">
            <w:pPr>
              <w:rPr>
                <w:b/>
                <w:sz w:val="26"/>
                <w:szCs w:val="26"/>
              </w:rPr>
            </w:pPr>
            <w:r w:rsidRPr="00E5015A">
              <w:rPr>
                <w:rFonts w:hint="eastAsia"/>
                <w:b/>
                <w:sz w:val="26"/>
                <w:szCs w:val="26"/>
              </w:rPr>
              <w:t>諮詢專家二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服務機構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E5015A">
            <w:pPr>
              <w:ind w:rightChars="209" w:right="585"/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(Office)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(Fax)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E5015A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</w:tbl>
    <w:p w:rsidR="000B55CB" w:rsidRDefault="000B55CB" w:rsidP="00A20F06">
      <w:pPr>
        <w:rPr>
          <w:u w:val="single"/>
        </w:rPr>
      </w:pPr>
    </w:p>
    <w:p w:rsidR="000B55CB" w:rsidRDefault="000B55CB" w:rsidP="00A20F06">
      <w:pPr>
        <w:rPr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725"/>
        <w:gridCol w:w="3720"/>
      </w:tblGrid>
      <w:tr w:rsidR="000B55CB" w:rsidRPr="00E5015A" w:rsidTr="00E5015A">
        <w:tc>
          <w:tcPr>
            <w:tcW w:w="9288" w:type="dxa"/>
            <w:gridSpan w:val="3"/>
            <w:shd w:val="clear" w:color="auto" w:fill="auto"/>
          </w:tcPr>
          <w:p w:rsidR="000B55CB" w:rsidRPr="00E5015A" w:rsidRDefault="000B55CB" w:rsidP="00C10DE5">
            <w:pPr>
              <w:rPr>
                <w:b/>
                <w:sz w:val="26"/>
                <w:szCs w:val="26"/>
              </w:rPr>
            </w:pPr>
            <w:r w:rsidRPr="00E5015A">
              <w:rPr>
                <w:rFonts w:hint="eastAsia"/>
                <w:b/>
                <w:sz w:val="26"/>
                <w:szCs w:val="26"/>
              </w:rPr>
              <w:t>諮詢專家三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服務機構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中文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</w:t>
            </w:r>
            <w:r w:rsidRPr="00E5015A">
              <w:rPr>
                <w:rFonts w:hint="eastAsia"/>
                <w:sz w:val="24"/>
                <w:szCs w:val="24"/>
              </w:rPr>
              <w:t>英文</w:t>
            </w:r>
            <w:r w:rsidRPr="00E501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E5015A">
            <w:pPr>
              <w:ind w:rightChars="209" w:right="585"/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(Office)</w:t>
            </w:r>
          </w:p>
        </w:tc>
        <w:tc>
          <w:tcPr>
            <w:tcW w:w="3780" w:type="dxa"/>
            <w:shd w:val="clear" w:color="auto" w:fill="auto"/>
          </w:tcPr>
          <w:p w:rsidR="000B55CB" w:rsidRPr="00E5015A" w:rsidRDefault="000B55CB" w:rsidP="00E5015A">
            <w:pPr>
              <w:jc w:val="right"/>
              <w:rPr>
                <w:sz w:val="24"/>
                <w:szCs w:val="24"/>
              </w:rPr>
            </w:pPr>
            <w:r w:rsidRPr="00E5015A">
              <w:rPr>
                <w:rFonts w:hint="eastAsia"/>
                <w:sz w:val="24"/>
                <w:szCs w:val="24"/>
              </w:rPr>
              <w:t>(Fax)</w:t>
            </w:r>
          </w:p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E5015A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  <w:tr w:rsidR="000B55CB" w:rsidTr="00E5015A">
        <w:tc>
          <w:tcPr>
            <w:tcW w:w="1728" w:type="dxa"/>
            <w:shd w:val="clear" w:color="auto" w:fill="auto"/>
          </w:tcPr>
          <w:p w:rsidR="000B55CB" w:rsidRPr="00E5015A" w:rsidRDefault="000B55CB" w:rsidP="00C10DE5">
            <w:pPr>
              <w:rPr>
                <w:sz w:val="26"/>
                <w:szCs w:val="26"/>
              </w:rPr>
            </w:pPr>
            <w:r w:rsidRPr="00E5015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B55CB" w:rsidRDefault="000B55CB" w:rsidP="00C10DE5"/>
        </w:tc>
      </w:tr>
    </w:tbl>
    <w:p w:rsidR="006D1AD6" w:rsidRDefault="006D1AD6" w:rsidP="00A20F06">
      <w:pPr>
        <w:rPr>
          <w:u w:val="single"/>
        </w:rPr>
      </w:pPr>
    </w:p>
    <w:sectPr w:rsidR="006D1AD6" w:rsidSect="006D1AD6">
      <w:foot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38" w:rsidRDefault="00D16238" w:rsidP="00517B78">
      <w:r>
        <w:separator/>
      </w:r>
    </w:p>
  </w:endnote>
  <w:endnote w:type="continuationSeparator" w:id="0">
    <w:p w:rsidR="00D16238" w:rsidRDefault="00D16238" w:rsidP="005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B3" w:rsidRDefault="00CF50B3" w:rsidP="00341088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5E3A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38" w:rsidRDefault="00D16238" w:rsidP="00517B78">
      <w:r>
        <w:separator/>
      </w:r>
    </w:p>
  </w:footnote>
  <w:footnote w:type="continuationSeparator" w:id="0">
    <w:p w:rsidR="00D16238" w:rsidRDefault="00D16238" w:rsidP="005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21F"/>
    <w:multiLevelType w:val="hybridMultilevel"/>
    <w:tmpl w:val="D84A2D6C"/>
    <w:lvl w:ilvl="0" w:tplc="6772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690617"/>
    <w:multiLevelType w:val="hybridMultilevel"/>
    <w:tmpl w:val="5C803762"/>
    <w:lvl w:ilvl="0" w:tplc="E39C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6"/>
    <w:rsid w:val="00050B2B"/>
    <w:rsid w:val="000B18ED"/>
    <w:rsid w:val="000B55CB"/>
    <w:rsid w:val="000C4702"/>
    <w:rsid w:val="00126B42"/>
    <w:rsid w:val="0013497C"/>
    <w:rsid w:val="00137C70"/>
    <w:rsid w:val="001854FA"/>
    <w:rsid w:val="0030397B"/>
    <w:rsid w:val="00316D47"/>
    <w:rsid w:val="00341088"/>
    <w:rsid w:val="00342CEE"/>
    <w:rsid w:val="003A7F02"/>
    <w:rsid w:val="00490366"/>
    <w:rsid w:val="004A44B5"/>
    <w:rsid w:val="004B61EF"/>
    <w:rsid w:val="004B64EA"/>
    <w:rsid w:val="004B7389"/>
    <w:rsid w:val="0050422B"/>
    <w:rsid w:val="005172EC"/>
    <w:rsid w:val="00517B78"/>
    <w:rsid w:val="00565992"/>
    <w:rsid w:val="005A35C9"/>
    <w:rsid w:val="005F11C5"/>
    <w:rsid w:val="005F30DC"/>
    <w:rsid w:val="0061432F"/>
    <w:rsid w:val="00616852"/>
    <w:rsid w:val="00631686"/>
    <w:rsid w:val="00651CDC"/>
    <w:rsid w:val="006520CE"/>
    <w:rsid w:val="006D1AD6"/>
    <w:rsid w:val="006F5C1F"/>
    <w:rsid w:val="007612E7"/>
    <w:rsid w:val="00765183"/>
    <w:rsid w:val="007C738F"/>
    <w:rsid w:val="00844CD3"/>
    <w:rsid w:val="008A2182"/>
    <w:rsid w:val="008C4C6D"/>
    <w:rsid w:val="00A20F06"/>
    <w:rsid w:val="00A50263"/>
    <w:rsid w:val="00AA235A"/>
    <w:rsid w:val="00B27681"/>
    <w:rsid w:val="00BA7FC1"/>
    <w:rsid w:val="00BB25D4"/>
    <w:rsid w:val="00C10DE5"/>
    <w:rsid w:val="00C31686"/>
    <w:rsid w:val="00CC5E3A"/>
    <w:rsid w:val="00CD723B"/>
    <w:rsid w:val="00CD7376"/>
    <w:rsid w:val="00CF50B3"/>
    <w:rsid w:val="00D13156"/>
    <w:rsid w:val="00D16238"/>
    <w:rsid w:val="00D35582"/>
    <w:rsid w:val="00E1380E"/>
    <w:rsid w:val="00E13D05"/>
    <w:rsid w:val="00E5015A"/>
    <w:rsid w:val="00E918C2"/>
    <w:rsid w:val="00F56634"/>
    <w:rsid w:val="00F61E87"/>
    <w:rsid w:val="00F63479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63DCB7-5FCB-4CD4-AFC8-6A3ECAA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linemaroon">
    <w:name w:val="subheadlinemaroon"/>
    <w:basedOn w:val="a0"/>
    <w:rsid w:val="00A20F06"/>
  </w:style>
  <w:style w:type="character" w:customStyle="1" w:styleId="smallmaroon">
    <w:name w:val="smallmaroon"/>
    <w:basedOn w:val="a0"/>
    <w:rsid w:val="00A20F06"/>
  </w:style>
  <w:style w:type="paragraph" w:styleId="a3">
    <w:name w:val="header"/>
    <w:basedOn w:val="a"/>
    <w:link w:val="a4"/>
    <w:rsid w:val="0051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17B78"/>
    <w:rPr>
      <w:rFonts w:eastAsia="標楷體"/>
      <w:kern w:val="2"/>
    </w:rPr>
  </w:style>
  <w:style w:type="paragraph" w:styleId="a5">
    <w:name w:val="footer"/>
    <w:basedOn w:val="a"/>
    <w:link w:val="a6"/>
    <w:rsid w:val="0051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17B78"/>
    <w:rPr>
      <w:rFonts w:eastAsia="標楷體"/>
      <w:kern w:val="2"/>
    </w:rPr>
  </w:style>
  <w:style w:type="table" w:styleId="a7">
    <w:name w:val="Table Grid"/>
    <w:basedOn w:val="a1"/>
    <w:rsid w:val="00137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1088"/>
  </w:style>
  <w:style w:type="paragraph" w:styleId="a9">
    <w:name w:val="Balloon Text"/>
    <w:basedOn w:val="a"/>
    <w:link w:val="aa"/>
    <w:rsid w:val="00342CE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342C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374</Words>
  <Characters>280</Characters>
  <Application>Microsoft Office Word</Application>
  <DocSecurity>0</DocSecurity>
  <Lines>2</Lines>
  <Paragraphs>1</Paragraphs>
  <ScaleCrop>false</ScaleCrop>
  <Company>itri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年輕創新獎申請表格</dc:title>
  <dc:subject/>
  <dc:creator>PM</dc:creator>
  <cp:keywords/>
  <cp:lastModifiedBy>呂宜真</cp:lastModifiedBy>
  <cp:revision>18</cp:revision>
  <cp:lastPrinted>2012-11-07T06:04:00Z</cp:lastPrinted>
  <dcterms:created xsi:type="dcterms:W3CDTF">2018-09-10T03:08:00Z</dcterms:created>
  <dcterms:modified xsi:type="dcterms:W3CDTF">2020-01-22T09:06:00Z</dcterms:modified>
</cp:coreProperties>
</file>