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B93" w:rsidRDefault="006C5B93" w:rsidP="006C5B93">
      <w:pPr>
        <w:spacing w:line="0" w:lineRule="atLeast"/>
        <w:jc w:val="both"/>
        <w:rPr>
          <w:rFonts w:ascii="Times New Roman" w:eastAsia="標楷體" w:hAnsi="Times New Roman"/>
          <w:color w:val="17365D" w:themeColor="text2" w:themeShade="BF"/>
          <w:sz w:val="36"/>
          <w:szCs w:val="36"/>
        </w:rPr>
      </w:pPr>
      <w:bookmarkStart w:id="0" w:name="_GoBack"/>
      <w:bookmarkEnd w:id="0"/>
    </w:p>
    <w:p w:rsidR="008D195A" w:rsidRPr="006C5B93" w:rsidRDefault="008B2AC7" w:rsidP="006C5B93">
      <w:pPr>
        <w:spacing w:line="0" w:lineRule="atLeast"/>
        <w:jc w:val="both"/>
        <w:rPr>
          <w:rFonts w:ascii="Times New Roman" w:eastAsia="標楷體" w:hAnsi="Times New Roman"/>
          <w:color w:val="17365D" w:themeColor="text2" w:themeShade="BF"/>
          <w:sz w:val="36"/>
          <w:szCs w:val="36"/>
        </w:rPr>
      </w:pPr>
      <w:r w:rsidRPr="006C5B93">
        <w:rPr>
          <w:rFonts w:ascii="Times New Roman" w:eastAsia="標楷體" w:hAnsi="Times New Roman"/>
          <w:noProof/>
          <w:color w:val="17365D" w:themeColor="text2" w:themeShade="BF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-115570</wp:posOffset>
            </wp:positionH>
            <wp:positionV relativeFrom="margin">
              <wp:posOffset>19050</wp:posOffset>
            </wp:positionV>
            <wp:extent cx="546100" cy="669925"/>
            <wp:effectExtent l="0" t="0" r="0" b="0"/>
            <wp:wrapThrough wrapText="bothSides">
              <wp:wrapPolygon edited="0">
                <wp:start x="0" y="0"/>
                <wp:lineTo x="0" y="20883"/>
                <wp:lineTo x="21098" y="20883"/>
                <wp:lineTo x="21098" y="0"/>
                <wp:lineTo x="0" y="0"/>
              </wp:wrapPolygon>
            </wp:wrapThrough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20909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62D7" w:rsidRPr="006C5B93">
        <w:rPr>
          <w:rFonts w:ascii="Times New Roman" w:eastAsia="標楷體" w:hAnsi="Times New Roman"/>
          <w:color w:val="17365D" w:themeColor="text2" w:themeShade="BF"/>
          <w:sz w:val="36"/>
          <w:szCs w:val="36"/>
        </w:rPr>
        <w:t>臺東縣政府</w:t>
      </w:r>
    </w:p>
    <w:p w:rsidR="00C7344A" w:rsidRDefault="00C7344A" w:rsidP="005A60F0">
      <w:pPr>
        <w:snapToGrid w:val="0"/>
        <w:spacing w:line="400" w:lineRule="exact"/>
        <w:rPr>
          <w:rFonts w:ascii="Times New Roman" w:eastAsia="標楷體" w:hAnsi="Times New Roman"/>
        </w:rPr>
      </w:pPr>
    </w:p>
    <w:p w:rsidR="00946FFA" w:rsidRDefault="00FC1D93" w:rsidP="00946FFA">
      <w:pPr>
        <w:snapToGrid w:val="0"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r w:rsidRPr="006C5B93">
        <w:rPr>
          <w:rFonts w:ascii="微軟正黑體" w:eastAsia="微軟正黑體" w:hAnsi="微軟正黑體" w:hint="eastAsia"/>
          <w:b/>
          <w:sz w:val="32"/>
          <w:szCs w:val="32"/>
        </w:rPr>
        <w:t>台東縣政府104年</w:t>
      </w:r>
      <w:r w:rsidR="00946FFA">
        <w:rPr>
          <w:rFonts w:ascii="微軟正黑體" w:eastAsia="微軟正黑體" w:hAnsi="微軟正黑體" w:hint="eastAsia"/>
          <w:b/>
          <w:sz w:val="32"/>
          <w:szCs w:val="32"/>
        </w:rPr>
        <w:t>度「</w:t>
      </w:r>
      <w:r w:rsidRPr="006C5B93">
        <w:rPr>
          <w:rFonts w:ascii="微軟正黑體" w:eastAsia="微軟正黑體" w:hAnsi="微軟正黑體" w:hint="eastAsia"/>
          <w:b/>
          <w:sz w:val="32"/>
          <w:szCs w:val="32"/>
        </w:rPr>
        <w:t>地方產業創新研發計畫</w:t>
      </w:r>
      <w:r w:rsidR="00946FFA">
        <w:rPr>
          <w:rFonts w:ascii="微軟正黑體" w:eastAsia="微軟正黑體" w:hAnsi="微軟正黑體" w:hint="eastAsia"/>
          <w:b/>
          <w:sz w:val="32"/>
          <w:szCs w:val="32"/>
        </w:rPr>
        <w:t>」</w:t>
      </w:r>
    </w:p>
    <w:p w:rsidR="00416282" w:rsidRPr="006C5B93" w:rsidRDefault="00946FFA" w:rsidP="00946FFA">
      <w:pPr>
        <w:snapToGrid w:val="0"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sz w:val="32"/>
          <w:szCs w:val="32"/>
        </w:rPr>
        <w:t>(</w:t>
      </w:r>
      <w:r w:rsidR="006C5B93" w:rsidRPr="006C5B93">
        <w:rPr>
          <w:rFonts w:ascii="微軟正黑體" w:eastAsia="微軟正黑體" w:hAnsi="微軟正黑體" w:hint="eastAsia"/>
          <w:b/>
          <w:sz w:val="32"/>
          <w:szCs w:val="32"/>
        </w:rPr>
        <w:t>地方型SBIR)交流會</w:t>
      </w:r>
    </w:p>
    <w:p w:rsidR="00ED5883" w:rsidRDefault="00ED5883" w:rsidP="005A60F0">
      <w:pPr>
        <w:snapToGrid w:val="0"/>
        <w:spacing w:line="400" w:lineRule="exact"/>
        <w:rPr>
          <w:rFonts w:ascii="Times New Roman" w:eastAsia="標楷體" w:hAnsi="Times New Roman"/>
        </w:rPr>
      </w:pPr>
    </w:p>
    <w:tbl>
      <w:tblPr>
        <w:tblStyle w:val="ac"/>
        <w:tblW w:w="9791" w:type="dxa"/>
        <w:tblLook w:val="04A0" w:firstRow="1" w:lastRow="0" w:firstColumn="1" w:lastColumn="0" w:noHBand="0" w:noVBand="1"/>
      </w:tblPr>
      <w:tblGrid>
        <w:gridCol w:w="2518"/>
        <w:gridCol w:w="4425"/>
        <w:gridCol w:w="2848"/>
      </w:tblGrid>
      <w:tr w:rsidR="00FC1D93" w:rsidRPr="00FC1D93" w:rsidTr="00FC1D93">
        <w:trPr>
          <w:trHeight w:val="477"/>
        </w:trPr>
        <w:tc>
          <w:tcPr>
            <w:tcW w:w="2518" w:type="dxa"/>
          </w:tcPr>
          <w:p w:rsidR="00FC1D93" w:rsidRPr="006C5B93" w:rsidRDefault="00FC1D93" w:rsidP="00FC1D93">
            <w:pPr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6C5B93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時間</w:t>
            </w:r>
          </w:p>
        </w:tc>
        <w:tc>
          <w:tcPr>
            <w:tcW w:w="4425" w:type="dxa"/>
          </w:tcPr>
          <w:p w:rsidR="00FC1D93" w:rsidRPr="006C5B93" w:rsidRDefault="00FC1D93" w:rsidP="00FC1D93">
            <w:pPr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6C5B93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內容</w:t>
            </w:r>
          </w:p>
        </w:tc>
        <w:tc>
          <w:tcPr>
            <w:tcW w:w="2848" w:type="dxa"/>
          </w:tcPr>
          <w:p w:rsidR="00FC1D93" w:rsidRPr="006C5B93" w:rsidRDefault="00FC1D93" w:rsidP="00FC1D93">
            <w:pPr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6C5B93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講者</w:t>
            </w:r>
          </w:p>
        </w:tc>
      </w:tr>
      <w:tr w:rsidR="00FC1D93" w:rsidRPr="00FC1D93" w:rsidTr="00FC1D93">
        <w:trPr>
          <w:trHeight w:val="567"/>
        </w:trPr>
        <w:tc>
          <w:tcPr>
            <w:tcW w:w="251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13：30-13：30</w:t>
            </w:r>
          </w:p>
        </w:tc>
        <w:tc>
          <w:tcPr>
            <w:tcW w:w="4425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報到</w:t>
            </w:r>
          </w:p>
        </w:tc>
        <w:tc>
          <w:tcPr>
            <w:tcW w:w="284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FC1D93" w:rsidRPr="00FC1D93" w:rsidTr="00FC1D93">
        <w:trPr>
          <w:trHeight w:val="723"/>
        </w:trPr>
        <w:tc>
          <w:tcPr>
            <w:tcW w:w="251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13：30-13：40</w:t>
            </w:r>
          </w:p>
        </w:tc>
        <w:tc>
          <w:tcPr>
            <w:tcW w:w="4425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長官致詞</w:t>
            </w:r>
          </w:p>
        </w:tc>
        <w:tc>
          <w:tcPr>
            <w:tcW w:w="284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FC1D93" w:rsidRPr="00FC1D93" w:rsidTr="00FC1D93">
        <w:trPr>
          <w:trHeight w:val="567"/>
        </w:trPr>
        <w:tc>
          <w:tcPr>
            <w:tcW w:w="251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13：40-14：00</w:t>
            </w:r>
          </w:p>
        </w:tc>
        <w:tc>
          <w:tcPr>
            <w:tcW w:w="4425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臺東縣地方型SBIR計畫簡報</w:t>
            </w:r>
          </w:p>
        </w:tc>
        <w:tc>
          <w:tcPr>
            <w:tcW w:w="284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說明單位：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本府</w:t>
            </w: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</w:t>
            </w:r>
          </w:p>
        </w:tc>
      </w:tr>
      <w:tr w:rsidR="00FC1D93" w:rsidRPr="00FC1D93" w:rsidTr="00FC1D93">
        <w:trPr>
          <w:trHeight w:val="567"/>
        </w:trPr>
        <w:tc>
          <w:tcPr>
            <w:tcW w:w="251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14：00-16：00</w:t>
            </w:r>
          </w:p>
        </w:tc>
        <w:tc>
          <w:tcPr>
            <w:tcW w:w="4425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協助</w:t>
            </w:r>
            <w:r w:rsidR="00600505">
              <w:rPr>
                <w:rFonts w:ascii="微軟正黑體" w:eastAsia="微軟正黑體" w:hAnsi="微軟正黑體" w:hint="eastAsia"/>
                <w:sz w:val="28"/>
                <w:szCs w:val="28"/>
              </w:rPr>
              <w:t>台東縣</w:t>
            </w: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中小企業申請SBIR計畫說明</w:t>
            </w:r>
          </w:p>
        </w:tc>
        <w:tc>
          <w:tcPr>
            <w:tcW w:w="284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學研單位：(邀約中)</w:t>
            </w:r>
          </w:p>
        </w:tc>
      </w:tr>
      <w:tr w:rsidR="00FC1D93" w:rsidRPr="00FC1D93" w:rsidTr="005A21CB">
        <w:trPr>
          <w:trHeight w:val="771"/>
        </w:trPr>
        <w:tc>
          <w:tcPr>
            <w:tcW w:w="251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16：00-17：00</w:t>
            </w:r>
          </w:p>
        </w:tc>
        <w:tc>
          <w:tcPr>
            <w:tcW w:w="4425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FC1D93">
              <w:rPr>
                <w:rFonts w:ascii="微軟正黑體" w:eastAsia="微軟正黑體" w:hAnsi="微軟正黑體" w:hint="eastAsia"/>
                <w:sz w:val="28"/>
                <w:szCs w:val="28"/>
              </w:rPr>
              <w:t>業者與輔導團分眾媒合</w:t>
            </w:r>
          </w:p>
        </w:tc>
        <w:tc>
          <w:tcPr>
            <w:tcW w:w="2848" w:type="dxa"/>
          </w:tcPr>
          <w:p w:rsidR="00FC1D93" w:rsidRPr="00FC1D93" w:rsidRDefault="00FC1D93" w:rsidP="00D51EA8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416282" w:rsidRDefault="00416282" w:rsidP="00416282">
      <w:pPr>
        <w:snapToGrid w:val="0"/>
        <w:spacing w:line="400" w:lineRule="exact"/>
        <w:ind w:firstLineChars="1352" w:firstLine="3245"/>
        <w:rPr>
          <w:rFonts w:ascii="Times New Roman" w:eastAsia="標楷體" w:hAnsi="Times New Roman"/>
        </w:rPr>
      </w:pPr>
    </w:p>
    <w:p w:rsidR="00C64962" w:rsidRPr="002424E3" w:rsidRDefault="00C64962" w:rsidP="00C64962">
      <w:pPr>
        <w:snapToGrid w:val="0"/>
        <w:spacing w:line="400" w:lineRule="exact"/>
        <w:jc w:val="both"/>
        <w:rPr>
          <w:rFonts w:ascii="微軟正黑體" w:eastAsia="微軟正黑體" w:hAnsi="微軟正黑體"/>
          <w:sz w:val="28"/>
          <w:szCs w:val="28"/>
        </w:rPr>
      </w:pPr>
      <w:r w:rsidRPr="002424E3">
        <w:rPr>
          <w:rFonts w:ascii="微軟正黑體" w:eastAsia="微軟正黑體" w:hAnsi="微軟正黑體" w:hint="eastAsia"/>
          <w:sz w:val="28"/>
          <w:szCs w:val="28"/>
        </w:rPr>
        <w:t>輔導單位說明時間：</w:t>
      </w:r>
      <w:r w:rsidR="00C737C4" w:rsidRPr="002424E3">
        <w:rPr>
          <w:rFonts w:ascii="微軟正黑體" w:eastAsia="微軟正黑體" w:hAnsi="微軟正黑體" w:hint="eastAsia"/>
          <w:sz w:val="28"/>
          <w:szCs w:val="28"/>
        </w:rPr>
        <w:t>每</w:t>
      </w:r>
      <w:r w:rsidR="002424E3" w:rsidRPr="002424E3">
        <w:rPr>
          <w:rFonts w:ascii="微軟正黑體" w:eastAsia="微軟正黑體" w:hAnsi="微軟正黑體" w:hint="eastAsia"/>
          <w:sz w:val="28"/>
          <w:szCs w:val="28"/>
        </w:rPr>
        <w:t>單位</w:t>
      </w:r>
      <w:r w:rsidR="002424E3">
        <w:rPr>
          <w:rFonts w:ascii="微軟正黑體" w:eastAsia="微軟正黑體" w:hAnsi="微軟正黑體" w:hint="eastAsia"/>
          <w:sz w:val="28"/>
          <w:szCs w:val="28"/>
        </w:rPr>
        <w:t>至</w:t>
      </w:r>
      <w:r w:rsidR="0014467D">
        <w:rPr>
          <w:rFonts w:ascii="微軟正黑體" w:eastAsia="微軟正黑體" w:hAnsi="微軟正黑體" w:hint="eastAsia"/>
          <w:sz w:val="28"/>
          <w:szCs w:val="28"/>
        </w:rPr>
        <w:t>多</w:t>
      </w:r>
      <w:r w:rsidR="005A21CB">
        <w:rPr>
          <w:rFonts w:ascii="微軟正黑體" w:eastAsia="微軟正黑體" w:hAnsi="微軟正黑體" w:hint="eastAsia"/>
          <w:sz w:val="28"/>
          <w:szCs w:val="28"/>
        </w:rPr>
        <w:t>20</w:t>
      </w:r>
      <w:r w:rsidR="00C737C4" w:rsidRPr="002424E3">
        <w:rPr>
          <w:rFonts w:ascii="微軟正黑體" w:eastAsia="微軟正黑體" w:hAnsi="微軟正黑體" w:hint="eastAsia"/>
          <w:sz w:val="28"/>
          <w:szCs w:val="28"/>
        </w:rPr>
        <w:t>分鐘</w:t>
      </w:r>
    </w:p>
    <w:sectPr w:rsidR="00C64962" w:rsidRPr="002424E3" w:rsidSect="008C6E5E">
      <w:pgSz w:w="11906" w:h="16838"/>
      <w:pgMar w:top="680" w:right="1247" w:bottom="680" w:left="1247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0B8" w:rsidRDefault="002910B8" w:rsidP="002F2335">
      <w:r>
        <w:separator/>
      </w:r>
    </w:p>
  </w:endnote>
  <w:endnote w:type="continuationSeparator" w:id="0">
    <w:p w:rsidR="002910B8" w:rsidRDefault="002910B8" w:rsidP="002F2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0B8" w:rsidRDefault="002910B8" w:rsidP="002F2335">
      <w:r>
        <w:separator/>
      </w:r>
    </w:p>
  </w:footnote>
  <w:footnote w:type="continuationSeparator" w:id="0">
    <w:p w:rsidR="002910B8" w:rsidRDefault="002910B8" w:rsidP="002F23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7FE00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880390"/>
    <w:multiLevelType w:val="hybridMultilevel"/>
    <w:tmpl w:val="B0704CB0"/>
    <w:lvl w:ilvl="0" w:tplc="6396D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11C9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67CB0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33DE16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9EA4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B5A04A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A650D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7687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630C7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>
    <w:nsid w:val="126A0EC4"/>
    <w:multiLevelType w:val="hybridMultilevel"/>
    <w:tmpl w:val="6DC0F7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ED0595A"/>
    <w:multiLevelType w:val="hybridMultilevel"/>
    <w:tmpl w:val="444A3B5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548C3D5A"/>
    <w:multiLevelType w:val="multilevel"/>
    <w:tmpl w:val="DE2E1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B064DB"/>
    <w:multiLevelType w:val="hybridMultilevel"/>
    <w:tmpl w:val="E3F0273E"/>
    <w:lvl w:ilvl="0" w:tplc="012C6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EEAA8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27D6BE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EE4A27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51EF3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5C1AD9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81EE0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44A8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F8B85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6">
    <w:nsid w:val="68A84489"/>
    <w:multiLevelType w:val="hybridMultilevel"/>
    <w:tmpl w:val="8FFC28D8"/>
    <w:lvl w:ilvl="0" w:tplc="70F4DA22">
      <w:start w:val="1"/>
      <w:numFmt w:val="taiwaneseCountingThousand"/>
      <w:lvlText w:val="（%1）"/>
      <w:lvlJc w:val="left"/>
      <w:pPr>
        <w:ind w:left="360" w:hanging="360"/>
      </w:pPr>
      <w:rPr>
        <w:rFonts w:ascii="Times New Roman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FDD469B"/>
    <w:multiLevelType w:val="hybridMultilevel"/>
    <w:tmpl w:val="8FC28DDA"/>
    <w:lvl w:ilvl="0" w:tplc="43C8A2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8">
    <w:nsid w:val="78214A86"/>
    <w:multiLevelType w:val="hybridMultilevel"/>
    <w:tmpl w:val="1CD46A72"/>
    <w:lvl w:ilvl="0" w:tplc="92E4AC36">
      <w:start w:val="1"/>
      <w:numFmt w:val="taiwaneseCountingThousand"/>
      <w:lvlText w:val="%1、"/>
      <w:lvlJc w:val="left"/>
      <w:pPr>
        <w:ind w:left="720" w:hanging="720"/>
      </w:pPr>
      <w:rPr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F2335F8"/>
    <w:multiLevelType w:val="hybridMultilevel"/>
    <w:tmpl w:val="3892BD1A"/>
    <w:lvl w:ilvl="0" w:tplc="0AF017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FC2E0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E1AC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A32075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761CB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B4CA5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91222D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4044E4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4C4CF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9"/>
  </w:num>
  <w:num w:numId="6">
    <w:abstractNumId w:val="5"/>
  </w:num>
  <w:num w:numId="7">
    <w:abstractNumId w:val="0"/>
  </w:num>
  <w:num w:numId="8">
    <w:abstractNumId w:val="6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6D2"/>
    <w:rsid w:val="0000254A"/>
    <w:rsid w:val="00013997"/>
    <w:rsid w:val="0002098B"/>
    <w:rsid w:val="0002568F"/>
    <w:rsid w:val="00033E68"/>
    <w:rsid w:val="00042894"/>
    <w:rsid w:val="00062236"/>
    <w:rsid w:val="00062E8E"/>
    <w:rsid w:val="000858DF"/>
    <w:rsid w:val="000A34C1"/>
    <w:rsid w:val="000B3970"/>
    <w:rsid w:val="000B6601"/>
    <w:rsid w:val="000C017C"/>
    <w:rsid w:val="00105581"/>
    <w:rsid w:val="00107560"/>
    <w:rsid w:val="001438EF"/>
    <w:rsid w:val="0014467D"/>
    <w:rsid w:val="00146754"/>
    <w:rsid w:val="00176AD7"/>
    <w:rsid w:val="0019132C"/>
    <w:rsid w:val="001A10B8"/>
    <w:rsid w:val="001A5A5F"/>
    <w:rsid w:val="001A7200"/>
    <w:rsid w:val="001E0777"/>
    <w:rsid w:val="002002EB"/>
    <w:rsid w:val="00201FAC"/>
    <w:rsid w:val="002072E8"/>
    <w:rsid w:val="00210BE9"/>
    <w:rsid w:val="002141FA"/>
    <w:rsid w:val="00235C4B"/>
    <w:rsid w:val="002424E3"/>
    <w:rsid w:val="00242B17"/>
    <w:rsid w:val="0024592A"/>
    <w:rsid w:val="00255213"/>
    <w:rsid w:val="0027173B"/>
    <w:rsid w:val="00274355"/>
    <w:rsid w:val="00276773"/>
    <w:rsid w:val="00277020"/>
    <w:rsid w:val="002910B8"/>
    <w:rsid w:val="002B4FB8"/>
    <w:rsid w:val="002C7E6E"/>
    <w:rsid w:val="002D3AFA"/>
    <w:rsid w:val="002E14B7"/>
    <w:rsid w:val="002E2CE3"/>
    <w:rsid w:val="002F1C33"/>
    <w:rsid w:val="002F2335"/>
    <w:rsid w:val="003002EB"/>
    <w:rsid w:val="003037B1"/>
    <w:rsid w:val="00306FCA"/>
    <w:rsid w:val="00320976"/>
    <w:rsid w:val="00327114"/>
    <w:rsid w:val="003443B0"/>
    <w:rsid w:val="0035363C"/>
    <w:rsid w:val="00363248"/>
    <w:rsid w:val="003644AC"/>
    <w:rsid w:val="003842D2"/>
    <w:rsid w:val="003914F0"/>
    <w:rsid w:val="003A74D8"/>
    <w:rsid w:val="003C3484"/>
    <w:rsid w:val="003C6E15"/>
    <w:rsid w:val="003E5BB3"/>
    <w:rsid w:val="003F57E1"/>
    <w:rsid w:val="004150A5"/>
    <w:rsid w:val="00416282"/>
    <w:rsid w:val="00427073"/>
    <w:rsid w:val="004311D3"/>
    <w:rsid w:val="00443631"/>
    <w:rsid w:val="00451417"/>
    <w:rsid w:val="00485E68"/>
    <w:rsid w:val="00497E09"/>
    <w:rsid w:val="004A0E4C"/>
    <w:rsid w:val="004A5DFC"/>
    <w:rsid w:val="004C2D09"/>
    <w:rsid w:val="004C42D7"/>
    <w:rsid w:val="004E3F0C"/>
    <w:rsid w:val="004F1886"/>
    <w:rsid w:val="0050214E"/>
    <w:rsid w:val="005056E9"/>
    <w:rsid w:val="0050718B"/>
    <w:rsid w:val="00525F13"/>
    <w:rsid w:val="0053155A"/>
    <w:rsid w:val="00532C52"/>
    <w:rsid w:val="00533227"/>
    <w:rsid w:val="00586BAC"/>
    <w:rsid w:val="005A21CB"/>
    <w:rsid w:val="005A60F0"/>
    <w:rsid w:val="005A767E"/>
    <w:rsid w:val="005C23A6"/>
    <w:rsid w:val="005E50D1"/>
    <w:rsid w:val="00600505"/>
    <w:rsid w:val="00653205"/>
    <w:rsid w:val="00657E0A"/>
    <w:rsid w:val="006655AA"/>
    <w:rsid w:val="006715B2"/>
    <w:rsid w:val="006836E5"/>
    <w:rsid w:val="00684EBA"/>
    <w:rsid w:val="00692B59"/>
    <w:rsid w:val="00696E5E"/>
    <w:rsid w:val="006A227D"/>
    <w:rsid w:val="006A2FF6"/>
    <w:rsid w:val="006A66F7"/>
    <w:rsid w:val="006C5B93"/>
    <w:rsid w:val="006C5CA1"/>
    <w:rsid w:val="006D36A5"/>
    <w:rsid w:val="006F1520"/>
    <w:rsid w:val="00704998"/>
    <w:rsid w:val="007240FA"/>
    <w:rsid w:val="0073248D"/>
    <w:rsid w:val="007455D4"/>
    <w:rsid w:val="0074615C"/>
    <w:rsid w:val="00753241"/>
    <w:rsid w:val="00760CD0"/>
    <w:rsid w:val="00767053"/>
    <w:rsid w:val="0077108C"/>
    <w:rsid w:val="00771EBE"/>
    <w:rsid w:val="007728B6"/>
    <w:rsid w:val="00786840"/>
    <w:rsid w:val="00791F3B"/>
    <w:rsid w:val="00797660"/>
    <w:rsid w:val="007A4ADE"/>
    <w:rsid w:val="007A69D7"/>
    <w:rsid w:val="007B201E"/>
    <w:rsid w:val="007D3B28"/>
    <w:rsid w:val="007E2B45"/>
    <w:rsid w:val="007E7C0D"/>
    <w:rsid w:val="007F337F"/>
    <w:rsid w:val="00815334"/>
    <w:rsid w:val="00824DFC"/>
    <w:rsid w:val="00837C5F"/>
    <w:rsid w:val="00844AAF"/>
    <w:rsid w:val="00851534"/>
    <w:rsid w:val="00855413"/>
    <w:rsid w:val="00872E47"/>
    <w:rsid w:val="00872F2F"/>
    <w:rsid w:val="008776F8"/>
    <w:rsid w:val="008918DD"/>
    <w:rsid w:val="008B2AC7"/>
    <w:rsid w:val="008C5BC0"/>
    <w:rsid w:val="008C6E5E"/>
    <w:rsid w:val="008D195A"/>
    <w:rsid w:val="008D467D"/>
    <w:rsid w:val="0090286A"/>
    <w:rsid w:val="00903C9C"/>
    <w:rsid w:val="00925F69"/>
    <w:rsid w:val="00926914"/>
    <w:rsid w:val="00932B0A"/>
    <w:rsid w:val="00933B65"/>
    <w:rsid w:val="009439A0"/>
    <w:rsid w:val="00946FFA"/>
    <w:rsid w:val="009636D2"/>
    <w:rsid w:val="00980B77"/>
    <w:rsid w:val="00982085"/>
    <w:rsid w:val="00992CDA"/>
    <w:rsid w:val="009C6B76"/>
    <w:rsid w:val="009E6BCA"/>
    <w:rsid w:val="009F5696"/>
    <w:rsid w:val="00A02720"/>
    <w:rsid w:val="00A21E71"/>
    <w:rsid w:val="00A46CF7"/>
    <w:rsid w:val="00A5743E"/>
    <w:rsid w:val="00A62BBE"/>
    <w:rsid w:val="00A65282"/>
    <w:rsid w:val="00A662D7"/>
    <w:rsid w:val="00A67106"/>
    <w:rsid w:val="00A73205"/>
    <w:rsid w:val="00A85B89"/>
    <w:rsid w:val="00AC5B78"/>
    <w:rsid w:val="00AE2EB6"/>
    <w:rsid w:val="00AE3047"/>
    <w:rsid w:val="00B20467"/>
    <w:rsid w:val="00B36DC6"/>
    <w:rsid w:val="00B4413F"/>
    <w:rsid w:val="00B65BFE"/>
    <w:rsid w:val="00BA4E7F"/>
    <w:rsid w:val="00BA5029"/>
    <w:rsid w:val="00BB10BF"/>
    <w:rsid w:val="00BB1176"/>
    <w:rsid w:val="00BC3999"/>
    <w:rsid w:val="00BC54A8"/>
    <w:rsid w:val="00BD1E8F"/>
    <w:rsid w:val="00BE0A9B"/>
    <w:rsid w:val="00BE12D6"/>
    <w:rsid w:val="00BE728F"/>
    <w:rsid w:val="00BF3503"/>
    <w:rsid w:val="00C03AA0"/>
    <w:rsid w:val="00C04518"/>
    <w:rsid w:val="00C100A8"/>
    <w:rsid w:val="00C41F28"/>
    <w:rsid w:val="00C43E7C"/>
    <w:rsid w:val="00C468E6"/>
    <w:rsid w:val="00C5169F"/>
    <w:rsid w:val="00C64962"/>
    <w:rsid w:val="00C649DC"/>
    <w:rsid w:val="00C7080F"/>
    <w:rsid w:val="00C7344A"/>
    <w:rsid w:val="00C737C4"/>
    <w:rsid w:val="00CA3EE2"/>
    <w:rsid w:val="00CB0E7C"/>
    <w:rsid w:val="00CB21CE"/>
    <w:rsid w:val="00D11DD3"/>
    <w:rsid w:val="00D23096"/>
    <w:rsid w:val="00D25843"/>
    <w:rsid w:val="00D43AB1"/>
    <w:rsid w:val="00D44BA7"/>
    <w:rsid w:val="00D44FBA"/>
    <w:rsid w:val="00D70F91"/>
    <w:rsid w:val="00D715B0"/>
    <w:rsid w:val="00D84469"/>
    <w:rsid w:val="00D86592"/>
    <w:rsid w:val="00DA4A01"/>
    <w:rsid w:val="00DB0547"/>
    <w:rsid w:val="00DD2AB0"/>
    <w:rsid w:val="00DE5667"/>
    <w:rsid w:val="00E03E69"/>
    <w:rsid w:val="00E149C7"/>
    <w:rsid w:val="00E9287C"/>
    <w:rsid w:val="00E92BE3"/>
    <w:rsid w:val="00E94028"/>
    <w:rsid w:val="00EB2B3D"/>
    <w:rsid w:val="00ED0F1B"/>
    <w:rsid w:val="00ED5883"/>
    <w:rsid w:val="00ED7EC4"/>
    <w:rsid w:val="00EE2C2E"/>
    <w:rsid w:val="00F13841"/>
    <w:rsid w:val="00F371B8"/>
    <w:rsid w:val="00F57D44"/>
    <w:rsid w:val="00F835B1"/>
    <w:rsid w:val="00F94C21"/>
    <w:rsid w:val="00F958AE"/>
    <w:rsid w:val="00FA2F72"/>
    <w:rsid w:val="00FA63E9"/>
    <w:rsid w:val="00FB1CCA"/>
    <w:rsid w:val="00FB5F96"/>
    <w:rsid w:val="00FB743D"/>
    <w:rsid w:val="00FC1D93"/>
    <w:rsid w:val="00FC2E1E"/>
    <w:rsid w:val="00FC39A0"/>
    <w:rsid w:val="00FE56FE"/>
    <w:rsid w:val="00FE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213EF94B-41D6-49D3-B3E8-D8B801D3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46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3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2F23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F23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2F2335"/>
    <w:rPr>
      <w:sz w:val="20"/>
      <w:szCs w:val="20"/>
    </w:rPr>
  </w:style>
  <w:style w:type="character" w:styleId="a7">
    <w:name w:val="Hyperlink"/>
    <w:uiPriority w:val="99"/>
    <w:unhideWhenUsed/>
    <w:rsid w:val="002F2335"/>
    <w:rPr>
      <w:color w:val="0000FF"/>
      <w:u w:val="single"/>
    </w:rPr>
  </w:style>
  <w:style w:type="character" w:customStyle="1" w:styleId="apple-converted-space">
    <w:name w:val="apple-converted-space"/>
    <w:basedOn w:val="a0"/>
    <w:rsid w:val="0019132C"/>
  </w:style>
  <w:style w:type="character" w:customStyle="1" w:styleId="-1">
    <w:name w:val="彩色清單 - 輔色 1 字元"/>
    <w:link w:val="-11"/>
    <w:uiPriority w:val="34"/>
    <w:locked/>
    <w:rsid w:val="0000254A"/>
    <w:rPr>
      <w:rFonts w:ascii="Calibri" w:hAnsi="Calibri"/>
    </w:rPr>
  </w:style>
  <w:style w:type="paragraph" w:customStyle="1" w:styleId="-11">
    <w:name w:val="彩色清單 - 輔色 11"/>
    <w:basedOn w:val="a"/>
    <w:link w:val="-1"/>
    <w:uiPriority w:val="34"/>
    <w:qFormat/>
    <w:rsid w:val="0000254A"/>
    <w:pPr>
      <w:ind w:leftChars="200" w:left="480"/>
    </w:pPr>
    <w:rPr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24DF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824DFC"/>
    <w:rPr>
      <w:rFonts w:ascii="Cambria" w:eastAsia="新細明體" w:hAnsi="Cambria" w:cs="Times New Roman"/>
      <w:sz w:val="18"/>
      <w:szCs w:val="18"/>
    </w:rPr>
  </w:style>
  <w:style w:type="character" w:styleId="aa">
    <w:name w:val="FollowedHyperlink"/>
    <w:uiPriority w:val="99"/>
    <w:semiHidden/>
    <w:unhideWhenUsed/>
    <w:rsid w:val="007B201E"/>
    <w:rPr>
      <w:color w:val="800080"/>
      <w:u w:val="single"/>
    </w:rPr>
  </w:style>
  <w:style w:type="paragraph" w:styleId="ab">
    <w:name w:val="List Paragraph"/>
    <w:basedOn w:val="a"/>
    <w:uiPriority w:val="34"/>
    <w:qFormat/>
    <w:rsid w:val="00A62BBE"/>
    <w:pPr>
      <w:ind w:leftChars="200" w:left="480"/>
    </w:pPr>
    <w:rPr>
      <w:szCs w:val="22"/>
    </w:rPr>
  </w:style>
  <w:style w:type="table" w:styleId="ac">
    <w:name w:val="Table Grid"/>
    <w:basedOn w:val="a1"/>
    <w:uiPriority w:val="59"/>
    <w:rsid w:val="005A60F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0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6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9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0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7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9EA26D-6EE8-4C0B-AC37-85D168EBC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4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1067</cp:lastModifiedBy>
  <cp:revision>2</cp:revision>
  <cp:lastPrinted>2015-03-05T09:36:00Z</cp:lastPrinted>
  <dcterms:created xsi:type="dcterms:W3CDTF">2015-04-23T00:16:00Z</dcterms:created>
  <dcterms:modified xsi:type="dcterms:W3CDTF">2015-04-23T00:16:00Z</dcterms:modified>
</cp:coreProperties>
</file>