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817" w:rsidRPr="00F81976" w:rsidRDefault="000F2817" w:rsidP="000F2817">
      <w:pPr>
        <w:widowControl/>
        <w:shd w:val="clear" w:color="auto" w:fill="FFFFFF"/>
        <w:spacing w:before="150" w:after="150"/>
        <w:jc w:val="center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Times New Roman" w:eastAsia="新細明體" w:hAnsi="Times New Roman" w:cs="Times New Roman"/>
          <w:kern w:val="0"/>
          <w:sz w:val="36"/>
          <w:szCs w:val="36"/>
        </w:rPr>
        <w:t>2</w:t>
      </w:r>
      <w:r w:rsidR="00E05E3B">
        <w:rPr>
          <w:rFonts w:ascii="Times New Roman" w:eastAsia="新細明體" w:hAnsi="Times New Roman" w:cs="Times New Roman"/>
          <w:kern w:val="0"/>
          <w:sz w:val="36"/>
          <w:szCs w:val="36"/>
        </w:rPr>
        <w:t>0</w:t>
      </w:r>
      <w:r w:rsidR="00E05E3B">
        <w:rPr>
          <w:rFonts w:ascii="Times New Roman" w:eastAsia="新細明體" w:hAnsi="Times New Roman" w:cs="Times New Roman" w:hint="eastAsia"/>
          <w:kern w:val="0"/>
          <w:sz w:val="36"/>
          <w:szCs w:val="36"/>
        </w:rPr>
        <w:t>20</w:t>
      </w:r>
      <w:r w:rsidR="00E05E3B">
        <w:rPr>
          <w:rFonts w:ascii="標楷體" w:eastAsia="標楷體" w:hAnsi="標楷體" w:cs="新細明體" w:hint="eastAsia"/>
          <w:kern w:val="0"/>
          <w:sz w:val="36"/>
          <w:szCs w:val="36"/>
        </w:rPr>
        <w:t>年第九</w:t>
      </w:r>
      <w:r w:rsidRPr="00F81976">
        <w:rPr>
          <w:rFonts w:ascii="標楷體" w:eastAsia="標楷體" w:hAnsi="標楷體" w:cs="新細明體" w:hint="eastAsia"/>
          <w:kern w:val="0"/>
          <w:sz w:val="36"/>
          <w:szCs w:val="36"/>
        </w:rPr>
        <w:t>屆亞大盃校園創業</w:t>
      </w:r>
      <w:r w:rsidR="00E05E3B">
        <w:rPr>
          <w:rFonts w:ascii="標楷體" w:eastAsia="標楷體" w:hAnsi="標楷體" w:cs="新細明體" w:hint="eastAsia"/>
          <w:kern w:val="0"/>
          <w:sz w:val="36"/>
          <w:szCs w:val="36"/>
        </w:rPr>
        <w:t>&amp;創客</w:t>
      </w:r>
      <w:r w:rsidRPr="00F81976">
        <w:rPr>
          <w:rFonts w:ascii="標楷體" w:eastAsia="標楷體" w:hAnsi="標楷體" w:cs="新細明體" w:hint="eastAsia"/>
          <w:kern w:val="0"/>
          <w:sz w:val="36"/>
          <w:szCs w:val="36"/>
        </w:rPr>
        <w:t>競賽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281" w:lineRule="atLeas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壹、活動目的：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4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為了培養學生具有經營核心技術與服務商品化的創業能力，鼓勵學生組成合作團隊，藉由競賽活動理解創業時可能遭遇之實務困境，激發創新行動與創業精神，學習整合與分享資源，提出具市場可行性的營運企劃和產品及服務雛型。同時，透過此次競賽講座活動讓參賽者彼此交流與學習，進而提升其創業成功機會及競爭能力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281" w:lineRule="atLeas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貳、競賽辦法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：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一人以上即可組隊參加（歡迎畢業生與在校生共同組隊參加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!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）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若報名參賽隊伍踴躍時，主辦單位將依參賽隊伍的性質分組進行評選。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參賽隊伍須設隊長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1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名，以便與活動執行單位連繫。</w:t>
      </w:r>
    </w:p>
    <w:p w:rsidR="000F2817" w:rsidRPr="00F81976" w:rsidRDefault="00E05E3B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所有參賽隊伍需作簡報，最後評定選出前五</w:t>
      </w:r>
      <w:r w:rsidR="009746C4">
        <w:rPr>
          <w:rFonts w:ascii="標楷體" w:eastAsia="標楷體" w:hAnsi="標楷體" w:cs="新細明體" w:hint="eastAsia"/>
          <w:kern w:val="0"/>
          <w:sz w:val="28"/>
          <w:szCs w:val="28"/>
        </w:rPr>
        <w:t>名及佳作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>三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名。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參賽作品須為參賽隊伍自行創作，不得抄襲或節錄其他任何已發表或未發表之概念、創意及作品。參賽作品之著作權歸屬於參賽隊伍所有，如有任何著作權或其他相關權利糾紛，應由參賽隊伍自行負責。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已商品化之產品，不得參加本競賽。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參、籌辦單位：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指導單位：教育部、經濟部中小企業處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主辦單位：亞洲大學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執行單位：亞洲大學創新育成中心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肆、競賽獎金：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第一名：新台幣</w:t>
      </w:r>
      <w:r w:rsidR="009C757F" w:rsidRPr="00F81976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15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第二名：新台幣</w:t>
      </w:r>
      <w:r w:rsidR="00E05E3B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12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標楷體" w:eastAsia="標楷體" w:hAnsi="標楷體" w:cs="新細明體"/>
          <w:kern w:val="0"/>
          <w:sz w:val="28"/>
          <w:szCs w:val="28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第三名：新台幣</w:t>
      </w:r>
      <w:r w:rsidR="00E05E3B" w:rsidRPr="00E05E3B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8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E05E3B" w:rsidRDefault="00E05E3B" w:rsidP="00E05E3B">
      <w:pPr>
        <w:widowControl/>
        <w:shd w:val="clear" w:color="auto" w:fill="FFFFFF"/>
        <w:spacing w:before="150" w:after="150" w:line="400" w:lineRule="exact"/>
        <w:ind w:left="283"/>
        <w:rPr>
          <w:rFonts w:ascii="標楷體" w:eastAsia="標楷體" w:hAnsi="標楷體" w:cs="新細明體"/>
          <w:kern w:val="0"/>
          <w:sz w:val="28"/>
          <w:szCs w:val="28"/>
        </w:rPr>
      </w:pPr>
      <w:r w:rsidRPr="00E05E3B">
        <w:rPr>
          <w:rFonts w:ascii="標楷體" w:eastAsia="標楷體" w:hAnsi="標楷體" w:cs="新細明體" w:hint="eastAsia"/>
          <w:kern w:val="0"/>
          <w:sz w:val="28"/>
          <w:szCs w:val="28"/>
        </w:rPr>
        <w:t>第四名：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新台幣</w:t>
      </w:r>
      <w:r w:rsidRPr="00E05E3B">
        <w:rPr>
          <w:rFonts w:ascii="標楷體" w:eastAsia="標楷體" w:hAnsi="標楷體" w:cs="新細明體" w:hint="eastAsia"/>
          <w:kern w:val="0"/>
          <w:sz w:val="28"/>
          <w:szCs w:val="28"/>
        </w:rPr>
        <w:t>5</w:t>
      </w:r>
      <w:r w:rsidRPr="00E05E3B">
        <w:rPr>
          <w:rFonts w:ascii="標楷體" w:eastAsia="標楷體" w:hAnsi="標楷體" w:cs="新細明體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E05E3B">
        <w:rPr>
          <w:rFonts w:ascii="標楷體" w:eastAsia="標楷體" w:hAnsi="標楷體" w:cs="新細明體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E05E3B">
        <w:rPr>
          <w:rFonts w:ascii="標楷體" w:eastAsia="標楷體" w:hAnsi="標楷體" w:cs="新細明體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E05E3B" w:rsidRDefault="00E05E3B" w:rsidP="00E05E3B">
      <w:pPr>
        <w:widowControl/>
        <w:shd w:val="clear" w:color="auto" w:fill="FFFFFF"/>
        <w:spacing w:before="150" w:after="150" w:line="400" w:lineRule="exact"/>
        <w:ind w:left="283"/>
        <w:rPr>
          <w:rFonts w:ascii="標楷體" w:eastAsia="標楷體" w:hAnsi="標楷體" w:cs="新細明體"/>
          <w:kern w:val="0"/>
          <w:sz w:val="28"/>
          <w:szCs w:val="28"/>
        </w:rPr>
      </w:pPr>
      <w:r w:rsidRPr="00E05E3B">
        <w:rPr>
          <w:rFonts w:ascii="標楷體" w:eastAsia="標楷體" w:hAnsi="標楷體" w:cs="新細明體" w:hint="eastAsia"/>
          <w:kern w:val="0"/>
          <w:sz w:val="28"/>
          <w:szCs w:val="28"/>
        </w:rPr>
        <w:t>第五名：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新台幣</w:t>
      </w:r>
      <w:r w:rsidRPr="00E05E3B">
        <w:rPr>
          <w:rFonts w:ascii="標楷體" w:eastAsia="標楷體" w:hAnsi="標楷體" w:cs="新細明體" w:hint="eastAsia"/>
          <w:kern w:val="0"/>
          <w:sz w:val="28"/>
          <w:szCs w:val="28"/>
        </w:rPr>
        <w:t>3</w:t>
      </w:r>
      <w:r w:rsidRPr="00E05E3B">
        <w:rPr>
          <w:rFonts w:ascii="標楷體" w:eastAsia="標楷體" w:hAnsi="標楷體" w:cs="新細明體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E05E3B">
        <w:rPr>
          <w:rFonts w:ascii="標楷體" w:eastAsia="標楷體" w:hAnsi="標楷體" w:cs="新細明體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E05E3B">
        <w:rPr>
          <w:rFonts w:ascii="標楷體" w:eastAsia="標楷體" w:hAnsi="標楷體" w:cs="新細明體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E05E3B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lastRenderedPageBreak/>
        <w:t>佳</w:t>
      </w: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作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(3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名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：新台幣</w:t>
      </w:r>
      <w:r w:rsidR="00E05E3B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1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伍、評選標準</w:t>
      </w:r>
    </w:p>
    <w:p w:rsidR="000F2817" w:rsidRPr="00F81976" w:rsidRDefault="000F2817" w:rsidP="000F2817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書面審查：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40%</w:t>
      </w:r>
    </w:p>
    <w:tbl>
      <w:tblPr>
        <w:tblW w:w="87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705"/>
        <w:gridCol w:w="5835"/>
      </w:tblGrid>
      <w:tr w:rsidR="00F81976" w:rsidRPr="00F81976" w:rsidTr="000F2817">
        <w:trPr>
          <w:trHeight w:val="660"/>
          <w:jc w:val="center"/>
        </w:trPr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評審項目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比重</w:t>
            </w:r>
          </w:p>
        </w:tc>
        <w:tc>
          <w:tcPr>
            <w:tcW w:w="5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評審內涵&amp;重點</w:t>
            </w:r>
          </w:p>
        </w:tc>
      </w:tr>
      <w:tr w:rsidR="00F81976" w:rsidRPr="00F81976" w:rsidTr="000F2817">
        <w:trPr>
          <w:trHeight w:val="510"/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創新及新穎性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30%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創新性、重要性、創業應用潛能與價值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  <w:tr w:rsidR="00F81976" w:rsidRPr="00F81976" w:rsidTr="000F2817">
        <w:trPr>
          <w:trHeight w:val="540"/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市場性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30%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市場優劣勢分析準確度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  <w:tr w:rsidR="00F81976" w:rsidRPr="00F81976" w:rsidTr="000F2817">
        <w:trPr>
          <w:trHeight w:val="450"/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可實現性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20%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產業趨勢分析完整度、創業應用潛能與價值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  <w:tr w:rsidR="00F81976" w:rsidRPr="00F81976" w:rsidTr="000F2817">
        <w:trPr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貢獻性(對於社會及生活的改善)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20%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解決特定社會或環境問題為核心目標，透過一般商業營運而非捐贈的模式在市場機制中自給自足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</w:tbl>
    <w:p w:rsidR="000F2817" w:rsidRPr="00F81976" w:rsidRDefault="000F2817" w:rsidP="000F2817">
      <w:pPr>
        <w:widowControl/>
        <w:shd w:val="clear" w:color="auto" w:fill="FFFFFF"/>
        <w:spacing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F2817" w:rsidRPr="00F81976" w:rsidRDefault="000F2817" w:rsidP="000F2817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口頭報告：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60%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425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包括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PPT</w:t>
      </w:r>
      <w:r w:rsidR="00B75725">
        <w:rPr>
          <w:rFonts w:ascii="標楷體" w:eastAsia="標楷體" w:hAnsi="標楷體" w:cs="新細明體" w:hint="eastAsia"/>
          <w:kern w:val="0"/>
          <w:sz w:val="28"/>
          <w:szCs w:val="28"/>
        </w:rPr>
        <w:t>製作報告</w:t>
      </w:r>
      <w:r w:rsidR="00B75725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，報告時間</w:t>
      </w:r>
      <w:r w:rsidR="00B75725"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5</w:t>
      </w:r>
      <w:r w:rsidR="00B75725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分鐘</w:t>
      </w:r>
      <w:r w:rsidR="00B75725">
        <w:rPr>
          <w:rFonts w:ascii="標楷體" w:eastAsia="標楷體" w:hAnsi="標楷體" w:cs="新細明體" w:hint="eastAsia"/>
          <w:kern w:val="0"/>
          <w:sz w:val="28"/>
          <w:szCs w:val="28"/>
        </w:rPr>
        <w:t>，若有相關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模組樣品</w:t>
      </w:r>
      <w:r w:rsidR="00B75725">
        <w:rPr>
          <w:rFonts w:ascii="標楷體" w:eastAsia="標楷體" w:hAnsi="標楷體" w:cs="新細明體" w:hint="eastAsia"/>
          <w:kern w:val="0"/>
          <w:sz w:val="28"/>
          <w:szCs w:val="28"/>
        </w:rPr>
        <w:t>可帶至現場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展示。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425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陸、創業輔導</w:t>
      </w:r>
    </w:p>
    <w:p w:rsidR="000F2817" w:rsidRPr="00F81976" w:rsidRDefault="00E05E3B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前五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名得獎團隊，若有意創業成立公司，可簽署進駐亞大育成中心合約，且由育成中心協助優勝師生進行校內創業。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柒、活動時程：</w:t>
      </w:r>
    </w:p>
    <w:tbl>
      <w:tblPr>
        <w:tblW w:w="79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2972"/>
        <w:gridCol w:w="1864"/>
      </w:tblGrid>
      <w:tr w:rsidR="00F81976" w:rsidRPr="00F81976" w:rsidTr="008B12B8">
        <w:trPr>
          <w:trHeight w:val="630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shd w:val="clear" w:color="auto" w:fill="8DB3E2"/>
            <w:hideMark/>
          </w:tcPr>
          <w:p w:rsidR="000F2817" w:rsidRPr="00F81976" w:rsidRDefault="000F2817" w:rsidP="000F2817">
            <w:pPr>
              <w:widowControl/>
              <w:spacing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新細明體" w:eastAsia="新細明體" w:hAnsi="新細明體" w:cs="新細明體"/>
                <w:kern w:val="0"/>
                <w:szCs w:val="24"/>
              </w:rPr>
              <w:t> 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shd w:val="clear" w:color="auto" w:fill="8DB3E2"/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活動時間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shd w:val="clear" w:color="auto" w:fill="8DB3E2"/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活動場地</w:t>
            </w:r>
          </w:p>
        </w:tc>
      </w:tr>
      <w:tr w:rsidR="00F81976" w:rsidRPr="00F81976" w:rsidTr="008B12B8">
        <w:trPr>
          <w:trHeight w:val="570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創業計畫書收件截止日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B36DB4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 w:rsidR="004666F8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9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4666F8"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4666F8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 15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新細明體" w:eastAsia="新細明體" w:hAnsi="新細明體" w:cs="新細明體"/>
                <w:kern w:val="0"/>
                <w:szCs w:val="24"/>
              </w:rPr>
              <w:t> </w:t>
            </w:r>
          </w:p>
        </w:tc>
      </w:tr>
      <w:tr w:rsidR="00F81976" w:rsidRPr="00F81976" w:rsidTr="008B12B8">
        <w:trPr>
          <w:trHeight w:val="510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第一階段書面審查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B12B8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 w:rsidR="00C9769A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9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4666F8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18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新細明體" w:eastAsia="新細明體" w:hAnsi="新細明體" w:cs="新細明體"/>
                <w:kern w:val="0"/>
                <w:szCs w:val="24"/>
              </w:rPr>
              <w:t> </w:t>
            </w:r>
          </w:p>
        </w:tc>
      </w:tr>
      <w:tr w:rsidR="00F81976" w:rsidRPr="00F81976" w:rsidTr="008B12B8">
        <w:trPr>
          <w:trHeight w:val="285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lastRenderedPageBreak/>
              <w:t>第二階段報告審查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B12B8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 w:rsidR="00C9769A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9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E05E3B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22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E05E3B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I109</w:t>
            </w:r>
          </w:p>
        </w:tc>
      </w:tr>
      <w:tr w:rsidR="00F81976" w:rsidRPr="00F81976" w:rsidTr="008B12B8">
        <w:trPr>
          <w:trHeight w:val="285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舉行頒獎典禮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B12B8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 w:rsidR="00C9769A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9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E05E3B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22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E05E3B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I109</w:t>
            </w:r>
          </w:p>
        </w:tc>
      </w:tr>
    </w:tbl>
    <w:p w:rsidR="000F2817" w:rsidRPr="00F81976" w:rsidRDefault="000F2817" w:rsidP="000F2817">
      <w:pPr>
        <w:widowControl/>
        <w:shd w:val="clear" w:color="auto" w:fill="FFFFFF"/>
        <w:spacing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捌、報名方式：</w:t>
      </w:r>
    </w:p>
    <w:p w:rsidR="000F2817" w:rsidRPr="00F81976" w:rsidRDefault="00C01DC6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bookmarkStart w:id="0" w:name="_GoBack"/>
      <w:r>
        <w:rPr>
          <w:rFonts w:ascii="Verdana" w:eastAsia="新細明體" w:hAnsi="Verdana" w:cs="新細明體"/>
          <w:noProof/>
          <w:kern w:val="0"/>
          <w:sz w:val="23"/>
          <w:szCs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3832860</wp:posOffset>
            </wp:positionH>
            <wp:positionV relativeFrom="paragraph">
              <wp:posOffset>13335</wp:posOffset>
            </wp:positionV>
            <wp:extent cx="1885950" cy="1885950"/>
            <wp:effectExtent l="0" t="0" r="0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報名QRCOR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0F2817"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創業大賽報名</w:t>
      </w:r>
    </w:p>
    <w:p w:rsidR="004666F8" w:rsidRPr="00C01DC6" w:rsidRDefault="000F2817" w:rsidP="000F2817">
      <w:pPr>
        <w:widowControl/>
        <w:shd w:val="clear" w:color="auto" w:fill="FFFFFF"/>
        <w:spacing w:before="150" w:after="150" w:line="400" w:lineRule="exact"/>
        <w:rPr>
          <w:rFonts w:ascii="標楷體" w:eastAsia="標楷體" w:hAnsi="標楷體" w:cs="新細明體" w:hint="eastAsia"/>
          <w:kern w:val="0"/>
          <w:sz w:val="28"/>
          <w:szCs w:val="28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 </w:t>
      </w:r>
      <w:r w:rsidR="00E05E3B">
        <w:rPr>
          <w:rFonts w:ascii="標楷體" w:eastAsia="標楷體" w:hAnsi="標楷體" w:cs="新細明體" w:hint="eastAsia"/>
          <w:kern w:val="0"/>
          <w:sz w:val="28"/>
          <w:szCs w:val="28"/>
        </w:rPr>
        <w:t>請下載附件檔案，繳交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如下資料：</w:t>
      </w:r>
    </w:p>
    <w:p w:rsidR="004666F8" w:rsidRDefault="000F2817" w:rsidP="00534B50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534B50">
        <w:rPr>
          <w:rFonts w:ascii="標楷體" w:eastAsia="標楷體" w:hAnsi="標楷體" w:cs="新細明體" w:hint="eastAsia"/>
          <w:kern w:val="0"/>
          <w:sz w:val="28"/>
          <w:szCs w:val="28"/>
        </w:rPr>
        <w:t>線上報名，網址：</w:t>
      </w:r>
    </w:p>
    <w:p w:rsidR="00C01DC6" w:rsidRDefault="00C01DC6" w:rsidP="00C01DC6">
      <w:pPr>
        <w:widowControl/>
        <w:shd w:val="clear" w:color="auto" w:fill="FFFFFF"/>
        <w:spacing w:before="100" w:beforeAutospacing="1" w:after="100" w:afterAutospacing="1" w:line="400" w:lineRule="exact"/>
        <w:ind w:left="786"/>
        <w:rPr>
          <w:rStyle w:val="a4"/>
          <w:rFonts w:ascii="Verdana" w:eastAsia="新細明體" w:hAnsi="Verdana" w:cs="新細明體"/>
          <w:color w:val="auto"/>
          <w:kern w:val="0"/>
          <w:sz w:val="23"/>
          <w:szCs w:val="23"/>
          <w:u w:val="none"/>
        </w:rPr>
      </w:pPr>
      <w:hyperlink r:id="rId8" w:history="1">
        <w:r w:rsidRPr="00B67630">
          <w:rPr>
            <w:rStyle w:val="a4"/>
            <w:rFonts w:ascii="Verdana" w:eastAsia="新細明體" w:hAnsi="Verdana" w:cs="新細明體"/>
            <w:kern w:val="0"/>
            <w:sz w:val="23"/>
            <w:szCs w:val="23"/>
          </w:rPr>
          <w:t>https://www.surveycake.com/s/lnmdP</w:t>
        </w:r>
      </w:hyperlink>
    </w:p>
    <w:p w:rsidR="00C01DC6" w:rsidRPr="00C01DC6" w:rsidRDefault="00C01DC6" w:rsidP="00C01DC6">
      <w:pPr>
        <w:widowControl/>
        <w:shd w:val="clear" w:color="auto" w:fill="FFFFFF"/>
        <w:spacing w:before="100" w:beforeAutospacing="1" w:after="100" w:afterAutospacing="1" w:line="400" w:lineRule="exact"/>
        <w:ind w:left="786"/>
        <w:rPr>
          <w:rStyle w:val="a4"/>
          <w:rFonts w:ascii="Verdana" w:eastAsia="新細明體" w:hAnsi="Verdana" w:cs="新細明體" w:hint="eastAsia"/>
          <w:color w:val="auto"/>
          <w:kern w:val="0"/>
          <w:sz w:val="23"/>
          <w:szCs w:val="23"/>
          <w:u w:val="none"/>
        </w:rPr>
      </w:pPr>
    </w:p>
    <w:p w:rsidR="000F2817" w:rsidRPr="00534B50" w:rsidRDefault="000F2817" w:rsidP="00534B50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534B50">
        <w:rPr>
          <w:rFonts w:ascii="標楷體" w:eastAsia="標楷體" w:hAnsi="標楷體" w:cs="新細明體" w:hint="eastAsia"/>
          <w:kern w:val="0"/>
          <w:sz w:val="28"/>
          <w:szCs w:val="28"/>
        </w:rPr>
        <w:t>創業計畫書</w:t>
      </w:r>
      <w:r w:rsidRPr="00534B50">
        <w:rPr>
          <w:rFonts w:ascii="Times New Roman" w:eastAsia="新細明體" w:hAnsi="Times New Roman" w:cs="Times New Roman"/>
          <w:kern w:val="0"/>
          <w:sz w:val="28"/>
          <w:szCs w:val="28"/>
        </w:rPr>
        <w:t>(Business Plan)</w:t>
      </w:r>
      <w:r w:rsidRPr="00534B50">
        <w:rPr>
          <w:rFonts w:ascii="標楷體" w:eastAsia="標楷體" w:hAnsi="標楷體" w:cs="新細明體" w:hint="eastAsia"/>
          <w:kern w:val="0"/>
          <w:sz w:val="28"/>
          <w:szCs w:val="28"/>
        </w:rPr>
        <w:t>，連結下載附件</w:t>
      </w:r>
      <w:hyperlink r:id="rId9" w:history="1">
        <w:r w:rsidR="00C9120A">
          <w:rPr>
            <w:rStyle w:val="a4"/>
          </w:rPr>
          <w:t>http://iic.asia.edu.tw/files/14-1043-68755,r79-1.php?Lang=zh-tw</w:t>
        </w:r>
      </w:hyperlink>
      <w:r w:rsidRPr="00534B50">
        <w:rPr>
          <w:rFonts w:ascii="標楷體" w:eastAsia="標楷體" w:hAnsi="標楷體" w:cs="新細明體" w:hint="eastAsia"/>
          <w:kern w:val="0"/>
          <w:sz w:val="28"/>
          <w:szCs w:val="28"/>
        </w:rPr>
        <w:t>凡報名參加之競賽團隊須繳交創業計畫書。</w:t>
      </w:r>
    </w:p>
    <w:p w:rsidR="000F2817" w:rsidRPr="00F81976" w:rsidRDefault="000F2817" w:rsidP="000F2817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撰寫格式：須以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A4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紙、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12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號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含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以上字體電腦排版裝訂，以不超過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20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頁為限。</w:t>
      </w:r>
    </w:p>
    <w:p w:rsidR="000F2817" w:rsidRPr="00F81976" w:rsidRDefault="00C810F8" w:rsidP="000F2817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創業計畫書請提供</w:t>
      </w:r>
      <w:r w:rsidR="000F2817"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PDF</w:t>
      </w:r>
      <w:r w:rsidRPr="00C810F8">
        <w:rPr>
          <w:rFonts w:ascii="標楷體" w:eastAsia="標楷體" w:hAnsi="標楷體" w:cs="新細明體" w:hint="eastAsia"/>
          <w:kern w:val="0"/>
          <w:sz w:val="28"/>
          <w:szCs w:val="28"/>
        </w:rPr>
        <w:t>及</w:t>
      </w:r>
      <w:r>
        <w:rPr>
          <w:rFonts w:ascii="Times New Roman" w:eastAsia="新細明體" w:hAnsi="Times New Roman" w:cs="Times New Roman" w:hint="eastAsia"/>
          <w:kern w:val="0"/>
          <w:sz w:val="28"/>
          <w:szCs w:val="28"/>
        </w:rPr>
        <w:t>WORD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的電子檔格式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>，於5/18前寄至產學處夏葳助理信箱(</w:t>
      </w:r>
      <w:r>
        <w:rPr>
          <w:rFonts w:ascii="標楷體" w:eastAsia="標楷體" w:hAnsi="標楷體" w:cs="新細明體"/>
          <w:kern w:val="0"/>
          <w:sz w:val="28"/>
          <w:szCs w:val="28"/>
        </w:rPr>
        <w:t>hsiawei@asia.edu.tw)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欲知參賽手續完成與否，請聯絡育成中心</w:t>
      </w:r>
    </w:p>
    <w:p w:rsidR="000F2817" w:rsidRPr="00F81976" w:rsidRDefault="00B36DB4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夏葳</w:t>
      </w:r>
      <w:r w:rsidR="000F2817"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="000F2817"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助理</w:t>
      </w:r>
      <w:r w:rsidR="000F2817"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 (</w:t>
      </w:r>
      <w:r w:rsidR="000F2817"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產學營運處</w:t>
      </w:r>
      <w:r w:rsidR="000F2817"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="000F2817"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創新育成中心</w:t>
      </w:r>
      <w:r w:rsidR="000F2817"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)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         E-Mail </w:t>
      </w:r>
      <w:r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：</w:t>
      </w: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="00B36DB4"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hsiawei</w:t>
      </w:r>
      <w:r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@asia.edu.tw   Tel</w:t>
      </w:r>
      <w:r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：</w:t>
      </w:r>
      <w:r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23323456 #1769</w:t>
      </w:r>
    </w:p>
    <w:p w:rsidR="00A32BC6" w:rsidRPr="000F2817" w:rsidRDefault="00A32BC6" w:rsidP="000F2817">
      <w:pPr>
        <w:spacing w:line="400" w:lineRule="exact"/>
      </w:pPr>
    </w:p>
    <w:sectPr w:rsidR="00A32BC6" w:rsidRPr="000F2817" w:rsidSect="000F2817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36E9" w:rsidRDefault="004F36E9" w:rsidP="00E42C8D">
      <w:r>
        <w:separator/>
      </w:r>
    </w:p>
  </w:endnote>
  <w:endnote w:type="continuationSeparator" w:id="0">
    <w:p w:rsidR="004F36E9" w:rsidRDefault="004F36E9" w:rsidP="00E4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36E9" w:rsidRDefault="004F36E9" w:rsidP="00E42C8D">
      <w:r>
        <w:separator/>
      </w:r>
    </w:p>
  </w:footnote>
  <w:footnote w:type="continuationSeparator" w:id="0">
    <w:p w:rsidR="004F36E9" w:rsidRDefault="004F36E9" w:rsidP="00E42C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F257D8"/>
    <w:multiLevelType w:val="multilevel"/>
    <w:tmpl w:val="84F2B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3D3359"/>
    <w:multiLevelType w:val="multilevel"/>
    <w:tmpl w:val="199823F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F620F5"/>
    <w:multiLevelType w:val="multilevel"/>
    <w:tmpl w:val="1BB42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7E4109"/>
    <w:multiLevelType w:val="multilevel"/>
    <w:tmpl w:val="76E48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2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817"/>
    <w:rsid w:val="00062A6A"/>
    <w:rsid w:val="000917A9"/>
    <w:rsid w:val="000F2817"/>
    <w:rsid w:val="00271CF3"/>
    <w:rsid w:val="002A5EAA"/>
    <w:rsid w:val="004666F8"/>
    <w:rsid w:val="004D223F"/>
    <w:rsid w:val="004F36E9"/>
    <w:rsid w:val="00534B50"/>
    <w:rsid w:val="00641537"/>
    <w:rsid w:val="006C1009"/>
    <w:rsid w:val="00723461"/>
    <w:rsid w:val="008465E0"/>
    <w:rsid w:val="00885633"/>
    <w:rsid w:val="008B12B8"/>
    <w:rsid w:val="009746C4"/>
    <w:rsid w:val="009C757F"/>
    <w:rsid w:val="00A32BC6"/>
    <w:rsid w:val="00A67F37"/>
    <w:rsid w:val="00B36DB4"/>
    <w:rsid w:val="00B75725"/>
    <w:rsid w:val="00BD2709"/>
    <w:rsid w:val="00C01DC6"/>
    <w:rsid w:val="00C810F8"/>
    <w:rsid w:val="00C9120A"/>
    <w:rsid w:val="00C9769A"/>
    <w:rsid w:val="00D515F3"/>
    <w:rsid w:val="00E05E3B"/>
    <w:rsid w:val="00E42C8D"/>
    <w:rsid w:val="00F8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E1419E-BB5D-4F4D-B2D0-EC4A2F27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F281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0F2817"/>
    <w:rPr>
      <w:b/>
      <w:bCs/>
    </w:rPr>
  </w:style>
  <w:style w:type="character" w:styleId="a4">
    <w:name w:val="Hyperlink"/>
    <w:basedOn w:val="a0"/>
    <w:uiPriority w:val="99"/>
    <w:unhideWhenUsed/>
    <w:rsid w:val="000F281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F28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0F281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42C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E42C8D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42C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42C8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3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3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11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43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rveycake.com/s/lnmd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ic.asia.edu.tw/files/14-1043-68755,r79-1.php?Lang=zh-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2018-05-16T08:15:00Z</cp:lastPrinted>
  <dcterms:created xsi:type="dcterms:W3CDTF">2020-05-13T10:09:00Z</dcterms:created>
  <dcterms:modified xsi:type="dcterms:W3CDTF">2020-05-14T06:17:00Z</dcterms:modified>
</cp:coreProperties>
</file>